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72334" w14:textId="454F08B4" w:rsidR="00FB7245" w:rsidRDefault="008F6439" w:rsidP="00BC497F">
      <w:pPr>
        <w:jc w:val="right"/>
        <w:rPr>
          <w:b/>
          <w:bCs/>
          <w:rtl/>
          <w:lang w:bidi="fa-IR"/>
        </w:rPr>
      </w:pPr>
      <w:r>
        <w:rPr>
          <w:b/>
          <w:bCs/>
          <w:lang w:bidi="fa-IR"/>
        </w:rPr>
        <w:t xml:space="preserve"> </w:t>
      </w:r>
      <w:r w:rsidR="00293A2B">
        <w:rPr>
          <w:rFonts w:hint="cs"/>
          <w:b/>
          <w:bCs/>
          <w:rtl/>
          <w:lang w:bidi="fa-IR"/>
        </w:rPr>
        <w:t xml:space="preserve"> </w:t>
      </w:r>
      <w:r w:rsidR="008D6EEE">
        <w:rPr>
          <w:b/>
          <w:bCs/>
          <w:lang w:bidi="fa-IR"/>
        </w:rPr>
        <w:t xml:space="preserve">             </w:t>
      </w:r>
      <w:r w:rsidR="004F2FD9">
        <w:rPr>
          <w:rFonts w:hint="cs"/>
          <w:b/>
          <w:bCs/>
          <w:rtl/>
          <w:lang w:bidi="fa-IR"/>
        </w:rPr>
        <w:t xml:space="preserve">                                     </w:t>
      </w:r>
    </w:p>
    <w:p w14:paraId="089E44BC" w14:textId="77777777" w:rsidR="00BB394B" w:rsidRDefault="00BB394B" w:rsidP="00BC497F">
      <w:pPr>
        <w:jc w:val="right"/>
        <w:rPr>
          <w:b/>
          <w:bCs/>
          <w:lang w:bidi="fa-IR"/>
        </w:rPr>
      </w:pPr>
    </w:p>
    <w:p w14:paraId="3ABF8550" w14:textId="77777777" w:rsidR="00740AEF" w:rsidRDefault="00FF6F4B" w:rsidP="00BC497F">
      <w:pPr>
        <w:jc w:val="right"/>
        <w:rPr>
          <w:b/>
          <w:bCs/>
          <w:lang w:bidi="fa-IR"/>
        </w:rPr>
      </w:pPr>
      <w:r>
        <w:rPr>
          <w:rFonts w:hint="cs"/>
          <w:b/>
          <w:bCs/>
          <w:rtl/>
          <w:lang w:bidi="fa-IR"/>
        </w:rPr>
        <w:t xml:space="preserve"> </w:t>
      </w:r>
      <w:r w:rsidR="0003302D">
        <w:rPr>
          <w:b/>
          <w:bCs/>
          <w:lang w:bidi="fa-IR"/>
        </w:rPr>
        <w:t xml:space="preserve">    </w:t>
      </w:r>
    </w:p>
    <w:p w14:paraId="606A1D8F" w14:textId="77777777" w:rsidR="00400055" w:rsidRDefault="00400055" w:rsidP="00177B1B">
      <w:pPr>
        <w:jc w:val="center"/>
        <w:rPr>
          <w:rtl/>
          <w:lang w:bidi="fa-IR"/>
        </w:rPr>
      </w:pPr>
    </w:p>
    <w:p w14:paraId="61FCEC6F" w14:textId="77777777" w:rsidR="00400055" w:rsidRDefault="00400055" w:rsidP="00400055">
      <w:pPr>
        <w:rPr>
          <w:b/>
          <w:bCs/>
          <w:lang w:bidi="fa-IR"/>
        </w:rPr>
      </w:pPr>
    </w:p>
    <w:p w14:paraId="3F075755" w14:textId="77777777" w:rsidR="00400055" w:rsidRPr="00483C66" w:rsidRDefault="00400055" w:rsidP="00400055">
      <w:pPr>
        <w:jc w:val="center"/>
        <w:rPr>
          <w:b/>
          <w:bCs/>
          <w:rtl/>
        </w:rPr>
      </w:pPr>
    </w:p>
    <w:tbl>
      <w:tblPr>
        <w:tblpPr w:leftFromText="180" w:rightFromText="180" w:vertAnchor="text" w:horzAnchor="page" w:tblpX="325" w:tblpY="-6431"/>
        <w:bidiVisual/>
        <w:tblW w:w="14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"/>
        <w:gridCol w:w="1536"/>
        <w:gridCol w:w="3684"/>
        <w:gridCol w:w="734"/>
        <w:gridCol w:w="850"/>
        <w:gridCol w:w="762"/>
        <w:gridCol w:w="6564"/>
      </w:tblGrid>
      <w:tr w:rsidR="00DB731A" w:rsidRPr="00DB731A" w14:paraId="7A900D2B" w14:textId="77777777" w:rsidTr="003F71B8">
        <w:trPr>
          <w:cantSplit/>
          <w:trHeight w:val="1790"/>
        </w:trPr>
        <w:tc>
          <w:tcPr>
            <w:tcW w:w="14882" w:type="dxa"/>
            <w:gridSpan w:val="7"/>
          </w:tcPr>
          <w:p w14:paraId="39E7B1FC" w14:textId="77777777" w:rsidR="00DB731A" w:rsidRDefault="00DB731A" w:rsidP="003F71B8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14:paraId="122D379B" w14:textId="77777777" w:rsidR="00315E37" w:rsidRDefault="00315E37" w:rsidP="003F71B8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14:paraId="3F5D54EE" w14:textId="0DE19605" w:rsidR="00315E37" w:rsidRPr="00DB731A" w:rsidRDefault="00315E37" w:rsidP="003F71B8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مق</w:t>
            </w:r>
            <w:r w:rsidR="00513324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طع دکترای عمومی دامپزشکی ترم 10 ورودی 400</w:t>
            </w:r>
          </w:p>
        </w:tc>
      </w:tr>
      <w:tr w:rsidR="00DB731A" w:rsidRPr="00DB731A" w14:paraId="6A110DDC" w14:textId="77777777" w:rsidTr="003F71B8">
        <w:tc>
          <w:tcPr>
            <w:tcW w:w="752" w:type="dxa"/>
          </w:tcPr>
          <w:p w14:paraId="03561B3E" w14:textId="77777777" w:rsidR="00DB731A" w:rsidRPr="00DB731A" w:rsidRDefault="00DB731A" w:rsidP="003F71B8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fa-IR"/>
              </w:rPr>
            </w:pPr>
            <w:r w:rsidRPr="00DB731A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رديف</w:t>
            </w:r>
          </w:p>
        </w:tc>
        <w:tc>
          <w:tcPr>
            <w:tcW w:w="1536" w:type="dxa"/>
          </w:tcPr>
          <w:p w14:paraId="195FCD4D" w14:textId="77777777" w:rsidR="00DB731A" w:rsidRPr="00DB731A" w:rsidRDefault="00DB731A" w:rsidP="003F71B8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fa-IR"/>
              </w:rPr>
            </w:pPr>
            <w:r w:rsidRPr="00DB731A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شماره درس</w:t>
            </w:r>
          </w:p>
        </w:tc>
        <w:tc>
          <w:tcPr>
            <w:tcW w:w="3684" w:type="dxa"/>
          </w:tcPr>
          <w:p w14:paraId="0B53CA28" w14:textId="77777777" w:rsidR="00DB731A" w:rsidRPr="00DB731A" w:rsidRDefault="00DB731A" w:rsidP="003F71B8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fa-IR"/>
              </w:rPr>
            </w:pPr>
            <w:r w:rsidRPr="00DB731A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عنوان درس</w:t>
            </w:r>
          </w:p>
        </w:tc>
        <w:tc>
          <w:tcPr>
            <w:tcW w:w="734" w:type="dxa"/>
          </w:tcPr>
          <w:p w14:paraId="287F2970" w14:textId="77777777" w:rsidR="00DB731A" w:rsidRPr="00DB731A" w:rsidRDefault="00DB731A" w:rsidP="003F71B8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fa-IR"/>
              </w:rPr>
            </w:pPr>
            <w:r w:rsidRPr="00DB731A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واحد نظري</w:t>
            </w:r>
          </w:p>
        </w:tc>
        <w:tc>
          <w:tcPr>
            <w:tcW w:w="850" w:type="dxa"/>
          </w:tcPr>
          <w:p w14:paraId="31657D6A" w14:textId="77777777" w:rsidR="00DB731A" w:rsidRPr="00DB731A" w:rsidRDefault="00DB731A" w:rsidP="003F71B8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fa-IR"/>
              </w:rPr>
            </w:pPr>
            <w:r w:rsidRPr="00DB731A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واحد عملي</w:t>
            </w:r>
          </w:p>
        </w:tc>
        <w:tc>
          <w:tcPr>
            <w:tcW w:w="762" w:type="dxa"/>
          </w:tcPr>
          <w:p w14:paraId="1D89092D" w14:textId="77777777" w:rsidR="00DB731A" w:rsidRPr="00DB731A" w:rsidRDefault="00DB731A" w:rsidP="003F71B8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fa-IR"/>
              </w:rPr>
            </w:pPr>
            <w:r w:rsidRPr="00DB731A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جمع واحد</w:t>
            </w:r>
          </w:p>
        </w:tc>
        <w:tc>
          <w:tcPr>
            <w:tcW w:w="6564" w:type="dxa"/>
          </w:tcPr>
          <w:p w14:paraId="2D31C9A2" w14:textId="77777777" w:rsidR="00DB731A" w:rsidRPr="00DB731A" w:rsidRDefault="00DB731A" w:rsidP="003F71B8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fa-IR"/>
              </w:rPr>
            </w:pPr>
            <w:r w:rsidRPr="00DB731A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پيشنياز</w:t>
            </w:r>
          </w:p>
        </w:tc>
      </w:tr>
      <w:tr w:rsidR="00402B3C" w:rsidRPr="00DB731A" w14:paraId="60C45D08" w14:textId="77777777" w:rsidTr="003F71B8">
        <w:trPr>
          <w:trHeight w:val="144"/>
        </w:trPr>
        <w:tc>
          <w:tcPr>
            <w:tcW w:w="752" w:type="dxa"/>
            <w:vMerge w:val="restart"/>
          </w:tcPr>
          <w:p w14:paraId="2B4DB21A" w14:textId="77777777" w:rsidR="00402B3C" w:rsidRPr="00DB731A" w:rsidRDefault="00402B3C" w:rsidP="003F71B8">
            <w:pPr>
              <w:keepNext/>
              <w:tabs>
                <w:tab w:val="right" w:pos="6018"/>
              </w:tabs>
              <w:bidi/>
              <w:spacing w:after="0" w:line="360" w:lineRule="auto"/>
              <w:jc w:val="center"/>
              <w:outlineLvl w:val="8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fa-IR"/>
              </w:rPr>
            </w:pPr>
            <w:r w:rsidRPr="00DB731A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536" w:type="dxa"/>
          </w:tcPr>
          <w:p w14:paraId="5EB6489D" w14:textId="7C9CA8BF" w:rsidR="00402B3C" w:rsidRPr="00DB731A" w:rsidRDefault="00402B3C" w:rsidP="003F71B8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1120015-15</w:t>
            </w:r>
          </w:p>
        </w:tc>
        <w:tc>
          <w:tcPr>
            <w:tcW w:w="3684" w:type="dxa"/>
            <w:vMerge w:val="restart"/>
          </w:tcPr>
          <w:p w14:paraId="120C9F95" w14:textId="6BEDD9CB" w:rsidR="00402B3C" w:rsidRPr="00DB731A" w:rsidRDefault="00402B3C" w:rsidP="003F71B8">
            <w:pPr>
              <w:bidi/>
              <w:spacing w:after="0" w:line="36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تفسیر موضوعی قران (مرد )</w:t>
            </w:r>
          </w:p>
        </w:tc>
        <w:tc>
          <w:tcPr>
            <w:tcW w:w="734" w:type="dxa"/>
            <w:vMerge w:val="restart"/>
          </w:tcPr>
          <w:p w14:paraId="0952C3DD" w14:textId="77777777" w:rsidR="00402B3C" w:rsidRPr="00DB731A" w:rsidRDefault="00402B3C" w:rsidP="003F71B8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 w:rsidRPr="00DB731A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850" w:type="dxa"/>
            <w:vMerge w:val="restart"/>
          </w:tcPr>
          <w:p w14:paraId="4730B99F" w14:textId="5DD38A1E" w:rsidR="00402B3C" w:rsidRPr="00DB731A" w:rsidRDefault="00402B3C" w:rsidP="003F71B8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762" w:type="dxa"/>
            <w:vMerge w:val="restart"/>
          </w:tcPr>
          <w:p w14:paraId="334DD56A" w14:textId="56565E97" w:rsidR="00402B3C" w:rsidRPr="00DB731A" w:rsidRDefault="00402B3C" w:rsidP="003F71B8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6564" w:type="dxa"/>
            <w:vMerge w:val="restart"/>
          </w:tcPr>
          <w:p w14:paraId="4C011661" w14:textId="71709AA9" w:rsidR="00402B3C" w:rsidRPr="00DB731A" w:rsidRDefault="00402B3C" w:rsidP="003F71B8">
            <w:pPr>
              <w:bidi/>
              <w:spacing w:after="0" w:line="36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-</w:t>
            </w:r>
          </w:p>
        </w:tc>
      </w:tr>
      <w:tr w:rsidR="00402B3C" w:rsidRPr="00DB731A" w14:paraId="6A6FDFC2" w14:textId="77777777" w:rsidTr="003F71B8">
        <w:trPr>
          <w:trHeight w:val="255"/>
        </w:trPr>
        <w:tc>
          <w:tcPr>
            <w:tcW w:w="752" w:type="dxa"/>
            <w:vMerge/>
          </w:tcPr>
          <w:p w14:paraId="57ECC67A" w14:textId="77777777" w:rsidR="00402B3C" w:rsidRPr="00DB731A" w:rsidRDefault="00402B3C" w:rsidP="003F71B8">
            <w:pPr>
              <w:keepNext/>
              <w:tabs>
                <w:tab w:val="right" w:pos="6018"/>
              </w:tabs>
              <w:bidi/>
              <w:spacing w:after="0" w:line="360" w:lineRule="auto"/>
              <w:jc w:val="center"/>
              <w:outlineLvl w:val="8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36" w:type="dxa"/>
          </w:tcPr>
          <w:p w14:paraId="3187291D" w14:textId="468C330E" w:rsidR="00402B3C" w:rsidRPr="00DB731A" w:rsidRDefault="00402B3C" w:rsidP="003F71B8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1120015-16</w:t>
            </w:r>
          </w:p>
        </w:tc>
        <w:tc>
          <w:tcPr>
            <w:tcW w:w="3684" w:type="dxa"/>
            <w:vMerge/>
          </w:tcPr>
          <w:p w14:paraId="2940FB81" w14:textId="77777777" w:rsidR="00402B3C" w:rsidRDefault="00402B3C" w:rsidP="003F71B8">
            <w:pPr>
              <w:bidi/>
              <w:spacing w:after="0" w:line="36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34" w:type="dxa"/>
            <w:vMerge/>
          </w:tcPr>
          <w:p w14:paraId="3CFD3FA8" w14:textId="77777777" w:rsidR="00402B3C" w:rsidRPr="00DB731A" w:rsidRDefault="00402B3C" w:rsidP="003F71B8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50" w:type="dxa"/>
            <w:vMerge/>
          </w:tcPr>
          <w:p w14:paraId="5A7FE7EC" w14:textId="77777777" w:rsidR="00402B3C" w:rsidRDefault="00402B3C" w:rsidP="003F71B8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62" w:type="dxa"/>
            <w:vMerge/>
          </w:tcPr>
          <w:p w14:paraId="77F1250B" w14:textId="77777777" w:rsidR="00402B3C" w:rsidRDefault="00402B3C" w:rsidP="003F71B8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564" w:type="dxa"/>
            <w:vMerge/>
          </w:tcPr>
          <w:p w14:paraId="79270ECE" w14:textId="77777777" w:rsidR="00402B3C" w:rsidRDefault="00402B3C" w:rsidP="003F71B8">
            <w:pPr>
              <w:bidi/>
              <w:spacing w:after="0" w:line="36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DB731A" w:rsidRPr="00DB731A" w14:paraId="03D318CB" w14:textId="77777777" w:rsidTr="003F71B8">
        <w:trPr>
          <w:trHeight w:val="255"/>
        </w:trPr>
        <w:tc>
          <w:tcPr>
            <w:tcW w:w="752" w:type="dxa"/>
          </w:tcPr>
          <w:p w14:paraId="6831D4EB" w14:textId="77777777" w:rsidR="00DB731A" w:rsidRPr="00DB731A" w:rsidRDefault="00DB731A" w:rsidP="003F71B8">
            <w:pPr>
              <w:keepNext/>
              <w:tabs>
                <w:tab w:val="right" w:pos="6018"/>
              </w:tabs>
              <w:bidi/>
              <w:spacing w:after="0" w:line="360" w:lineRule="auto"/>
              <w:jc w:val="center"/>
              <w:outlineLvl w:val="8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B731A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536" w:type="dxa"/>
          </w:tcPr>
          <w:p w14:paraId="5AC2337B" w14:textId="7F51AAB5" w:rsidR="00DB731A" w:rsidRPr="00DB731A" w:rsidRDefault="000A3CD2" w:rsidP="003F71B8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7501169</w:t>
            </w:r>
          </w:p>
        </w:tc>
        <w:tc>
          <w:tcPr>
            <w:tcW w:w="3684" w:type="dxa"/>
          </w:tcPr>
          <w:p w14:paraId="673DD60A" w14:textId="0C428BA7" w:rsidR="00DB731A" w:rsidRPr="00DB731A" w:rsidRDefault="00AA2CC8" w:rsidP="003F71B8">
            <w:pPr>
              <w:bidi/>
              <w:spacing w:after="0" w:line="36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 xml:space="preserve">فیزیولوژی آبزیان </w:t>
            </w:r>
          </w:p>
        </w:tc>
        <w:tc>
          <w:tcPr>
            <w:tcW w:w="734" w:type="dxa"/>
          </w:tcPr>
          <w:p w14:paraId="4A492E1A" w14:textId="6E5350AE" w:rsidR="00DB731A" w:rsidRPr="00DB731A" w:rsidRDefault="00F3132E" w:rsidP="003F71B8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747A6792" w14:textId="77777777" w:rsidR="00DB731A" w:rsidRPr="00DB731A" w:rsidRDefault="00DB731A" w:rsidP="003F71B8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 w:rsidRPr="00DB731A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762" w:type="dxa"/>
          </w:tcPr>
          <w:p w14:paraId="16E43ADC" w14:textId="16FF06CE" w:rsidR="00DB731A" w:rsidRPr="00DB731A" w:rsidRDefault="00F3132E" w:rsidP="003F71B8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6564" w:type="dxa"/>
          </w:tcPr>
          <w:p w14:paraId="4CB2D646" w14:textId="266D3797" w:rsidR="00DB731A" w:rsidRPr="00DB731A" w:rsidRDefault="0014686F" w:rsidP="003F71B8">
            <w:pPr>
              <w:bidi/>
              <w:spacing w:after="0" w:line="36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ماهی شناسی -فیزیولوژی 3</w:t>
            </w:r>
          </w:p>
        </w:tc>
      </w:tr>
      <w:tr w:rsidR="00DB731A" w:rsidRPr="00DB731A" w14:paraId="28C88D52" w14:textId="77777777" w:rsidTr="003F71B8">
        <w:trPr>
          <w:trHeight w:val="255"/>
        </w:trPr>
        <w:tc>
          <w:tcPr>
            <w:tcW w:w="752" w:type="dxa"/>
          </w:tcPr>
          <w:p w14:paraId="546AE3A9" w14:textId="77777777" w:rsidR="00DB731A" w:rsidRPr="00DB731A" w:rsidRDefault="00DB731A" w:rsidP="003F71B8">
            <w:pPr>
              <w:keepNext/>
              <w:tabs>
                <w:tab w:val="right" w:pos="6018"/>
              </w:tabs>
              <w:bidi/>
              <w:spacing w:after="0" w:line="360" w:lineRule="auto"/>
              <w:jc w:val="center"/>
              <w:outlineLvl w:val="8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B731A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1536" w:type="dxa"/>
          </w:tcPr>
          <w:p w14:paraId="23ACA1EA" w14:textId="534EBAD4" w:rsidR="00DB731A" w:rsidRPr="00DB731A" w:rsidRDefault="000A3CD2" w:rsidP="003F71B8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7501229</w:t>
            </w:r>
          </w:p>
        </w:tc>
        <w:tc>
          <w:tcPr>
            <w:tcW w:w="3684" w:type="dxa"/>
          </w:tcPr>
          <w:p w14:paraId="30CC477B" w14:textId="17DDF6A4" w:rsidR="00DB731A" w:rsidRPr="00DB731A" w:rsidRDefault="00AA2CC8" w:rsidP="003F71B8">
            <w:pPr>
              <w:bidi/>
              <w:spacing w:after="0" w:line="36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 xml:space="preserve">بیماریهای متابولیک دام های کوچک </w:t>
            </w:r>
          </w:p>
        </w:tc>
        <w:tc>
          <w:tcPr>
            <w:tcW w:w="734" w:type="dxa"/>
          </w:tcPr>
          <w:p w14:paraId="27DEF960" w14:textId="108DAA55" w:rsidR="00DB731A" w:rsidRPr="00DB731A" w:rsidRDefault="0014686F" w:rsidP="003F71B8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850" w:type="dxa"/>
          </w:tcPr>
          <w:p w14:paraId="30119A7D" w14:textId="77777777" w:rsidR="00DB731A" w:rsidRPr="00DB731A" w:rsidRDefault="00DB731A" w:rsidP="003F71B8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 w:rsidRPr="00DB731A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762" w:type="dxa"/>
          </w:tcPr>
          <w:p w14:paraId="2E60733F" w14:textId="2663F6D8" w:rsidR="00DB731A" w:rsidRPr="00DB731A" w:rsidRDefault="0014686F" w:rsidP="003F71B8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6564" w:type="dxa"/>
          </w:tcPr>
          <w:p w14:paraId="4531F674" w14:textId="3E1346E3" w:rsidR="00DB731A" w:rsidRPr="00DB731A" w:rsidRDefault="0014686F" w:rsidP="003F71B8">
            <w:pPr>
              <w:bidi/>
              <w:spacing w:after="0" w:line="36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بیماریهای ذاخلی دام کوچک 1</w:t>
            </w:r>
          </w:p>
        </w:tc>
      </w:tr>
      <w:tr w:rsidR="00DB731A" w:rsidRPr="00DB731A" w14:paraId="34AF86D1" w14:textId="77777777" w:rsidTr="003F71B8">
        <w:trPr>
          <w:trHeight w:val="255"/>
        </w:trPr>
        <w:tc>
          <w:tcPr>
            <w:tcW w:w="752" w:type="dxa"/>
          </w:tcPr>
          <w:p w14:paraId="30E239B6" w14:textId="77777777" w:rsidR="00DB731A" w:rsidRPr="00DB731A" w:rsidRDefault="00DB731A" w:rsidP="003F71B8">
            <w:pPr>
              <w:keepNext/>
              <w:tabs>
                <w:tab w:val="right" w:pos="6018"/>
              </w:tabs>
              <w:bidi/>
              <w:spacing w:after="0" w:line="360" w:lineRule="auto"/>
              <w:jc w:val="center"/>
              <w:outlineLvl w:val="8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B731A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1536" w:type="dxa"/>
          </w:tcPr>
          <w:p w14:paraId="71CCDA6C" w14:textId="63DAA822" w:rsidR="00DB731A" w:rsidRPr="00DB731A" w:rsidRDefault="000A3CD2" w:rsidP="003F71B8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 xml:space="preserve">7501253 </w:t>
            </w:r>
          </w:p>
        </w:tc>
        <w:tc>
          <w:tcPr>
            <w:tcW w:w="3684" w:type="dxa"/>
          </w:tcPr>
          <w:p w14:paraId="5AE4633C" w14:textId="648389FA" w:rsidR="00DB731A" w:rsidRPr="00DB731A" w:rsidRDefault="00F3132E" w:rsidP="003F71B8">
            <w:pPr>
              <w:bidi/>
              <w:spacing w:after="0" w:line="36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 xml:space="preserve">تلقیح مصنوعی دام </w:t>
            </w:r>
          </w:p>
        </w:tc>
        <w:tc>
          <w:tcPr>
            <w:tcW w:w="734" w:type="dxa"/>
          </w:tcPr>
          <w:p w14:paraId="06BFD456" w14:textId="46B5B9D7" w:rsidR="00DB731A" w:rsidRPr="00DB731A" w:rsidRDefault="0014686F" w:rsidP="003F71B8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5/0</w:t>
            </w:r>
          </w:p>
        </w:tc>
        <w:tc>
          <w:tcPr>
            <w:tcW w:w="850" w:type="dxa"/>
          </w:tcPr>
          <w:p w14:paraId="08418B10" w14:textId="3ED23F57" w:rsidR="00DB731A" w:rsidRPr="00DB731A" w:rsidRDefault="0014686F" w:rsidP="003F71B8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5/0</w:t>
            </w:r>
          </w:p>
        </w:tc>
        <w:tc>
          <w:tcPr>
            <w:tcW w:w="762" w:type="dxa"/>
          </w:tcPr>
          <w:p w14:paraId="5580918B" w14:textId="22D4CD1D" w:rsidR="00DB731A" w:rsidRPr="00DB731A" w:rsidRDefault="0014686F" w:rsidP="003F71B8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6564" w:type="dxa"/>
          </w:tcPr>
          <w:p w14:paraId="405C6C32" w14:textId="17512B87" w:rsidR="00DB731A" w:rsidRPr="00DB731A" w:rsidRDefault="0014686F" w:rsidP="003F71B8">
            <w:pPr>
              <w:bidi/>
              <w:spacing w:after="0" w:line="36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 xml:space="preserve">مامایی دامپزشکی </w:t>
            </w:r>
          </w:p>
        </w:tc>
      </w:tr>
      <w:tr w:rsidR="00DB731A" w:rsidRPr="00DB731A" w14:paraId="08D2B4A4" w14:textId="77777777" w:rsidTr="003F71B8">
        <w:tc>
          <w:tcPr>
            <w:tcW w:w="752" w:type="dxa"/>
          </w:tcPr>
          <w:p w14:paraId="4CD3D2CC" w14:textId="77777777" w:rsidR="00DB731A" w:rsidRPr="00DB731A" w:rsidRDefault="00DB731A" w:rsidP="003F71B8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fa-IR"/>
              </w:rPr>
            </w:pPr>
            <w:r w:rsidRPr="00DB731A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fa-IR"/>
              </w:rPr>
              <w:t>5</w:t>
            </w:r>
          </w:p>
        </w:tc>
        <w:tc>
          <w:tcPr>
            <w:tcW w:w="1536" w:type="dxa"/>
          </w:tcPr>
          <w:p w14:paraId="754AB1E6" w14:textId="488D4BC3" w:rsidR="00DB731A" w:rsidRPr="00DB731A" w:rsidRDefault="000A3CD2" w:rsidP="003F71B8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7501093</w:t>
            </w:r>
          </w:p>
        </w:tc>
        <w:tc>
          <w:tcPr>
            <w:tcW w:w="3684" w:type="dxa"/>
          </w:tcPr>
          <w:p w14:paraId="4D97C3EF" w14:textId="6C30E196" w:rsidR="00DB731A" w:rsidRPr="00DB731A" w:rsidRDefault="00F3132E" w:rsidP="003F71B8">
            <w:pPr>
              <w:bidi/>
              <w:spacing w:after="0" w:line="36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 xml:space="preserve">تکثیر وپرورش ماهیان زینتی </w:t>
            </w:r>
          </w:p>
        </w:tc>
        <w:tc>
          <w:tcPr>
            <w:tcW w:w="734" w:type="dxa"/>
          </w:tcPr>
          <w:p w14:paraId="52447992" w14:textId="2B4C48D3" w:rsidR="00DB731A" w:rsidRPr="00DB731A" w:rsidRDefault="0014686F" w:rsidP="003F71B8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850" w:type="dxa"/>
          </w:tcPr>
          <w:p w14:paraId="27F8B666" w14:textId="77777777" w:rsidR="00DB731A" w:rsidRPr="00DB731A" w:rsidRDefault="00DB731A" w:rsidP="003F71B8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 w:rsidRPr="00DB731A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762" w:type="dxa"/>
          </w:tcPr>
          <w:p w14:paraId="0B7A312A" w14:textId="199D108C" w:rsidR="00DB731A" w:rsidRPr="00DB731A" w:rsidRDefault="0014686F" w:rsidP="003F71B8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6564" w:type="dxa"/>
          </w:tcPr>
          <w:p w14:paraId="69BCBE05" w14:textId="20D63343" w:rsidR="00DB731A" w:rsidRPr="00DB731A" w:rsidRDefault="0014686F" w:rsidP="003F71B8">
            <w:pPr>
              <w:bidi/>
              <w:spacing w:after="0" w:line="36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 xml:space="preserve">تکثیر وپرورش ماهی </w:t>
            </w:r>
          </w:p>
        </w:tc>
      </w:tr>
      <w:tr w:rsidR="00402B3C" w:rsidRPr="00DB731A" w14:paraId="303A4479" w14:textId="77777777" w:rsidTr="003F71B8">
        <w:trPr>
          <w:trHeight w:val="165"/>
        </w:trPr>
        <w:tc>
          <w:tcPr>
            <w:tcW w:w="752" w:type="dxa"/>
            <w:vMerge w:val="restart"/>
          </w:tcPr>
          <w:p w14:paraId="16689D7F" w14:textId="77777777" w:rsidR="00402B3C" w:rsidRPr="00DB731A" w:rsidRDefault="00402B3C" w:rsidP="003F71B8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fa-IR"/>
              </w:rPr>
            </w:pPr>
            <w:r w:rsidRPr="00DB731A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fa-IR"/>
              </w:rPr>
              <w:t>6</w:t>
            </w:r>
          </w:p>
        </w:tc>
        <w:tc>
          <w:tcPr>
            <w:tcW w:w="1536" w:type="dxa"/>
          </w:tcPr>
          <w:p w14:paraId="466EC12A" w14:textId="0EBFF9A5" w:rsidR="00402B3C" w:rsidRPr="00DB731A" w:rsidRDefault="00402B3C" w:rsidP="003F71B8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1120002-05</w:t>
            </w:r>
          </w:p>
        </w:tc>
        <w:tc>
          <w:tcPr>
            <w:tcW w:w="3684" w:type="dxa"/>
            <w:vMerge w:val="restart"/>
          </w:tcPr>
          <w:p w14:paraId="21F552A8" w14:textId="21358099" w:rsidR="00402B3C" w:rsidRPr="00DB731A" w:rsidRDefault="00402B3C" w:rsidP="003F71B8">
            <w:pPr>
              <w:bidi/>
              <w:spacing w:after="0" w:line="360" w:lineRule="auto"/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اندیشه اسلامی 2</w:t>
            </w:r>
          </w:p>
        </w:tc>
        <w:tc>
          <w:tcPr>
            <w:tcW w:w="734" w:type="dxa"/>
            <w:vMerge w:val="restart"/>
          </w:tcPr>
          <w:p w14:paraId="5B70CE2C" w14:textId="49366A9A" w:rsidR="00402B3C" w:rsidRPr="00DB731A" w:rsidRDefault="00402B3C" w:rsidP="003F71B8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850" w:type="dxa"/>
            <w:vMerge w:val="restart"/>
          </w:tcPr>
          <w:p w14:paraId="11A25158" w14:textId="77777777" w:rsidR="00402B3C" w:rsidRPr="00DB731A" w:rsidRDefault="00402B3C" w:rsidP="003F71B8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</w:pPr>
            <w:r w:rsidRPr="00DB731A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762" w:type="dxa"/>
            <w:vMerge w:val="restart"/>
          </w:tcPr>
          <w:p w14:paraId="1B174AE7" w14:textId="0955EFB9" w:rsidR="00402B3C" w:rsidRPr="00DB731A" w:rsidRDefault="00402B3C" w:rsidP="003F71B8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6564" w:type="dxa"/>
            <w:vMerge w:val="restart"/>
          </w:tcPr>
          <w:p w14:paraId="67A140A7" w14:textId="11A0A0BE" w:rsidR="00402B3C" w:rsidRPr="00DB731A" w:rsidRDefault="00402B3C" w:rsidP="003F71B8">
            <w:pPr>
              <w:bidi/>
              <w:spacing w:after="0" w:line="360" w:lineRule="auto"/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اندیشه اسلامی 1</w:t>
            </w:r>
          </w:p>
        </w:tc>
      </w:tr>
      <w:tr w:rsidR="00402B3C" w:rsidRPr="00DB731A" w14:paraId="51264CFB" w14:textId="77777777" w:rsidTr="003F71B8">
        <w:trPr>
          <w:trHeight w:val="255"/>
        </w:trPr>
        <w:tc>
          <w:tcPr>
            <w:tcW w:w="752" w:type="dxa"/>
            <w:vMerge/>
          </w:tcPr>
          <w:p w14:paraId="090CFBBA" w14:textId="77777777" w:rsidR="00402B3C" w:rsidRPr="00DB731A" w:rsidRDefault="00402B3C" w:rsidP="003F71B8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536" w:type="dxa"/>
          </w:tcPr>
          <w:p w14:paraId="5221C2CB" w14:textId="6078C207" w:rsidR="00402B3C" w:rsidRPr="00DB731A" w:rsidRDefault="00402B3C" w:rsidP="003F71B8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1120002-6</w:t>
            </w:r>
          </w:p>
        </w:tc>
        <w:tc>
          <w:tcPr>
            <w:tcW w:w="3684" w:type="dxa"/>
            <w:vMerge/>
          </w:tcPr>
          <w:p w14:paraId="743AD6BC" w14:textId="77777777" w:rsidR="00402B3C" w:rsidRDefault="00402B3C" w:rsidP="003F71B8">
            <w:pPr>
              <w:bidi/>
              <w:spacing w:after="0" w:line="36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34" w:type="dxa"/>
            <w:vMerge/>
          </w:tcPr>
          <w:p w14:paraId="104CE735" w14:textId="77777777" w:rsidR="00402B3C" w:rsidRDefault="00402B3C" w:rsidP="003F71B8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50" w:type="dxa"/>
            <w:vMerge/>
          </w:tcPr>
          <w:p w14:paraId="714E87EF" w14:textId="77777777" w:rsidR="00402B3C" w:rsidRPr="00DB731A" w:rsidRDefault="00402B3C" w:rsidP="003F71B8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62" w:type="dxa"/>
            <w:vMerge/>
          </w:tcPr>
          <w:p w14:paraId="6CC1D80E" w14:textId="77777777" w:rsidR="00402B3C" w:rsidRDefault="00402B3C" w:rsidP="003F71B8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564" w:type="dxa"/>
            <w:vMerge/>
          </w:tcPr>
          <w:p w14:paraId="638A7138" w14:textId="77777777" w:rsidR="00402B3C" w:rsidRDefault="00402B3C" w:rsidP="003F71B8">
            <w:pPr>
              <w:bidi/>
              <w:spacing w:after="0" w:line="36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DB731A" w:rsidRPr="00DB731A" w14:paraId="0767C525" w14:textId="77777777" w:rsidTr="003F71B8">
        <w:trPr>
          <w:trHeight w:val="240"/>
        </w:trPr>
        <w:tc>
          <w:tcPr>
            <w:tcW w:w="752" w:type="dxa"/>
          </w:tcPr>
          <w:p w14:paraId="4661AED2" w14:textId="77777777" w:rsidR="00DB731A" w:rsidRPr="00DB731A" w:rsidRDefault="00DB731A" w:rsidP="003F71B8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fa-IR"/>
              </w:rPr>
            </w:pPr>
            <w:r w:rsidRPr="00DB731A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fa-IR"/>
              </w:rPr>
              <w:t>7</w:t>
            </w:r>
          </w:p>
        </w:tc>
        <w:tc>
          <w:tcPr>
            <w:tcW w:w="1536" w:type="dxa"/>
          </w:tcPr>
          <w:p w14:paraId="2C7C9877" w14:textId="3990B83E" w:rsidR="00DB731A" w:rsidRPr="00DB731A" w:rsidRDefault="000A3CD2" w:rsidP="003F71B8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7501270</w:t>
            </w:r>
          </w:p>
        </w:tc>
        <w:tc>
          <w:tcPr>
            <w:tcW w:w="3684" w:type="dxa"/>
          </w:tcPr>
          <w:p w14:paraId="42F1CF78" w14:textId="5DBED301" w:rsidR="00DB731A" w:rsidRPr="00DB731A" w:rsidRDefault="00F3132E" w:rsidP="003F71B8">
            <w:pPr>
              <w:bidi/>
              <w:spacing w:after="0" w:line="360" w:lineRule="auto"/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 xml:space="preserve">ارتوپدی </w:t>
            </w:r>
          </w:p>
        </w:tc>
        <w:tc>
          <w:tcPr>
            <w:tcW w:w="734" w:type="dxa"/>
          </w:tcPr>
          <w:p w14:paraId="51B0F7F3" w14:textId="77777777" w:rsidR="00DB731A" w:rsidRPr="00DB731A" w:rsidRDefault="00DB731A" w:rsidP="003F71B8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</w:pPr>
            <w:r w:rsidRPr="00DB731A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850" w:type="dxa"/>
          </w:tcPr>
          <w:p w14:paraId="0D24F874" w14:textId="77777777" w:rsidR="00DB731A" w:rsidRPr="00DB731A" w:rsidRDefault="00DB731A" w:rsidP="003F71B8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</w:pPr>
            <w:r w:rsidRPr="00DB731A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762" w:type="dxa"/>
          </w:tcPr>
          <w:p w14:paraId="5E5C1F14" w14:textId="77777777" w:rsidR="00DB731A" w:rsidRPr="00DB731A" w:rsidRDefault="00DB731A" w:rsidP="003F71B8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</w:pPr>
            <w:r w:rsidRPr="00DB731A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6564" w:type="dxa"/>
          </w:tcPr>
          <w:p w14:paraId="0F21312A" w14:textId="0991D639" w:rsidR="00DB731A" w:rsidRPr="00DB731A" w:rsidRDefault="0014686F" w:rsidP="003F71B8">
            <w:pPr>
              <w:bidi/>
              <w:spacing w:after="0" w:line="360" w:lineRule="auto"/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 xml:space="preserve">اصول جراحی دامپزشکی </w:t>
            </w:r>
          </w:p>
        </w:tc>
      </w:tr>
      <w:tr w:rsidR="003F71B8" w:rsidRPr="00DB731A" w14:paraId="5D2EFF23" w14:textId="77777777" w:rsidTr="003F71B8">
        <w:trPr>
          <w:trHeight w:val="165"/>
        </w:trPr>
        <w:tc>
          <w:tcPr>
            <w:tcW w:w="752" w:type="dxa"/>
          </w:tcPr>
          <w:p w14:paraId="1C983F17" w14:textId="6EFEB781" w:rsidR="003F71B8" w:rsidRPr="00DB731A" w:rsidRDefault="003F71B8" w:rsidP="003F71B8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1536" w:type="dxa"/>
          </w:tcPr>
          <w:p w14:paraId="17B90DDB" w14:textId="0A8CC7E5" w:rsidR="003F71B8" w:rsidRDefault="003F71B8" w:rsidP="003F71B8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7501141</w:t>
            </w:r>
          </w:p>
        </w:tc>
        <w:tc>
          <w:tcPr>
            <w:tcW w:w="3684" w:type="dxa"/>
          </w:tcPr>
          <w:p w14:paraId="31553C63" w14:textId="3CF61FE1" w:rsidR="003F71B8" w:rsidRDefault="003F71B8" w:rsidP="003F71B8">
            <w:pPr>
              <w:bidi/>
              <w:spacing w:after="0" w:line="36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 xml:space="preserve">بیوانفورماتیک </w:t>
            </w:r>
          </w:p>
        </w:tc>
        <w:tc>
          <w:tcPr>
            <w:tcW w:w="734" w:type="dxa"/>
          </w:tcPr>
          <w:p w14:paraId="2DFA73CA" w14:textId="4931BCFA" w:rsidR="003F71B8" w:rsidRPr="00DB731A" w:rsidRDefault="003F71B8" w:rsidP="003F71B8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850" w:type="dxa"/>
          </w:tcPr>
          <w:p w14:paraId="7C38CD58" w14:textId="142B8C2E" w:rsidR="003F71B8" w:rsidRPr="00DB731A" w:rsidRDefault="003F71B8" w:rsidP="003F71B8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762" w:type="dxa"/>
          </w:tcPr>
          <w:p w14:paraId="2A2A9551" w14:textId="65AD6D84" w:rsidR="003F71B8" w:rsidRPr="00DB731A" w:rsidRDefault="003F71B8" w:rsidP="003F71B8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6564" w:type="dxa"/>
          </w:tcPr>
          <w:p w14:paraId="3EAF1114" w14:textId="249EBAD0" w:rsidR="003F71B8" w:rsidRDefault="003F71B8" w:rsidP="003F71B8">
            <w:pPr>
              <w:bidi/>
              <w:spacing w:after="0" w:line="36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 xml:space="preserve">روشهای تشخیص مولکولی </w:t>
            </w:r>
          </w:p>
        </w:tc>
      </w:tr>
      <w:tr w:rsidR="00DB731A" w:rsidRPr="00DB731A" w14:paraId="62A58773" w14:textId="77777777" w:rsidTr="003F71B8">
        <w:tc>
          <w:tcPr>
            <w:tcW w:w="752" w:type="dxa"/>
          </w:tcPr>
          <w:p w14:paraId="3302C85A" w14:textId="7E654F44" w:rsidR="00DB731A" w:rsidRPr="00DB731A" w:rsidRDefault="003F71B8" w:rsidP="003F71B8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9</w:t>
            </w:r>
          </w:p>
        </w:tc>
        <w:tc>
          <w:tcPr>
            <w:tcW w:w="1536" w:type="dxa"/>
          </w:tcPr>
          <w:p w14:paraId="0CCCE91C" w14:textId="13CFE76D" w:rsidR="00DB731A" w:rsidRPr="00DB731A" w:rsidRDefault="00DB731A" w:rsidP="003F71B8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</w:pPr>
          </w:p>
        </w:tc>
        <w:tc>
          <w:tcPr>
            <w:tcW w:w="3684" w:type="dxa"/>
          </w:tcPr>
          <w:p w14:paraId="2C17846E" w14:textId="73FEBA05" w:rsidR="00DB731A" w:rsidRPr="00DB731A" w:rsidRDefault="00F3132E" w:rsidP="003F71B8">
            <w:pPr>
              <w:bidi/>
              <w:spacing w:after="0" w:line="360" w:lineRule="auto"/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 xml:space="preserve">کارورزیها </w:t>
            </w:r>
          </w:p>
        </w:tc>
        <w:tc>
          <w:tcPr>
            <w:tcW w:w="734" w:type="dxa"/>
          </w:tcPr>
          <w:p w14:paraId="1D403EB7" w14:textId="40DA3EDC" w:rsidR="00DB731A" w:rsidRPr="00DB731A" w:rsidRDefault="00DB731A" w:rsidP="003F71B8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</w:pPr>
          </w:p>
        </w:tc>
        <w:tc>
          <w:tcPr>
            <w:tcW w:w="850" w:type="dxa"/>
          </w:tcPr>
          <w:p w14:paraId="44B2A249" w14:textId="13BF337B" w:rsidR="00DB731A" w:rsidRPr="00DB731A" w:rsidRDefault="00DB731A" w:rsidP="003F71B8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</w:pPr>
          </w:p>
        </w:tc>
        <w:tc>
          <w:tcPr>
            <w:tcW w:w="762" w:type="dxa"/>
          </w:tcPr>
          <w:p w14:paraId="1408A004" w14:textId="0FAA4FAC" w:rsidR="00DB731A" w:rsidRPr="00DB731A" w:rsidRDefault="00DB731A" w:rsidP="003F71B8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</w:pPr>
          </w:p>
        </w:tc>
        <w:tc>
          <w:tcPr>
            <w:tcW w:w="6564" w:type="dxa"/>
          </w:tcPr>
          <w:p w14:paraId="29EF7699" w14:textId="0F8C72AD" w:rsidR="00DB731A" w:rsidRPr="00DB731A" w:rsidRDefault="00DB731A" w:rsidP="003F71B8">
            <w:pPr>
              <w:bidi/>
              <w:spacing w:after="0" w:line="360" w:lineRule="auto"/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</w:pPr>
          </w:p>
        </w:tc>
      </w:tr>
      <w:tr w:rsidR="00DB731A" w:rsidRPr="00DB731A" w14:paraId="6313DC48" w14:textId="77777777" w:rsidTr="003F71B8">
        <w:tc>
          <w:tcPr>
            <w:tcW w:w="5972" w:type="dxa"/>
            <w:gridSpan w:val="3"/>
          </w:tcPr>
          <w:p w14:paraId="6208B4B1" w14:textId="77777777" w:rsidR="00DB731A" w:rsidRPr="00DB731A" w:rsidRDefault="00DB731A" w:rsidP="003F71B8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</w:pPr>
            <w:r w:rsidRPr="00DB731A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جمع واحد</w:t>
            </w:r>
          </w:p>
        </w:tc>
        <w:tc>
          <w:tcPr>
            <w:tcW w:w="734" w:type="dxa"/>
          </w:tcPr>
          <w:p w14:paraId="0308CF15" w14:textId="096F1C0C" w:rsidR="00DB731A" w:rsidRPr="00DB731A" w:rsidRDefault="003F71B8" w:rsidP="003F71B8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5/10</w:t>
            </w:r>
          </w:p>
        </w:tc>
        <w:tc>
          <w:tcPr>
            <w:tcW w:w="850" w:type="dxa"/>
          </w:tcPr>
          <w:p w14:paraId="03FD17DF" w14:textId="240D80B5" w:rsidR="00DB731A" w:rsidRPr="00DB731A" w:rsidRDefault="0014686F" w:rsidP="003F71B8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5/1</w:t>
            </w:r>
          </w:p>
        </w:tc>
        <w:tc>
          <w:tcPr>
            <w:tcW w:w="762" w:type="dxa"/>
          </w:tcPr>
          <w:p w14:paraId="1F89852E" w14:textId="6ACF3B6E" w:rsidR="00DB731A" w:rsidRPr="00DB731A" w:rsidRDefault="0042478A" w:rsidP="003F71B8">
            <w:pPr>
              <w:tabs>
                <w:tab w:val="left" w:pos="189"/>
                <w:tab w:val="center" w:pos="337"/>
              </w:tabs>
              <w:bidi/>
              <w:spacing w:after="0" w:line="360" w:lineRule="auto"/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1</w:t>
            </w:r>
            <w:r w:rsidR="003F71B8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6564" w:type="dxa"/>
          </w:tcPr>
          <w:p w14:paraId="79C704E6" w14:textId="77777777" w:rsidR="00DB731A" w:rsidRPr="00DB731A" w:rsidRDefault="00DB731A" w:rsidP="003F71B8">
            <w:pPr>
              <w:bidi/>
              <w:spacing w:after="0" w:line="360" w:lineRule="auto"/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</w:pPr>
          </w:p>
        </w:tc>
      </w:tr>
    </w:tbl>
    <w:p w14:paraId="17AE3F22" w14:textId="77777777" w:rsidR="00400055" w:rsidRPr="00483C66" w:rsidRDefault="00400055" w:rsidP="00EC3342">
      <w:pPr>
        <w:jc w:val="center"/>
        <w:rPr>
          <w:rtl/>
        </w:rPr>
      </w:pPr>
    </w:p>
    <w:p w14:paraId="12B8BA5F" w14:textId="77777777" w:rsidR="00400055" w:rsidRDefault="00400055" w:rsidP="00400055">
      <w:pPr>
        <w:jc w:val="right"/>
        <w:rPr>
          <w:rtl/>
        </w:rPr>
      </w:pPr>
    </w:p>
    <w:p w14:paraId="53D278C5" w14:textId="77777777" w:rsidR="000A7E72" w:rsidRDefault="00400055" w:rsidP="008D2FBE">
      <w:pPr>
        <w:jc w:val="center"/>
        <w:rPr>
          <w:b/>
          <w:bCs/>
          <w:lang w:bidi="fa-IR"/>
        </w:rPr>
      </w:pPr>
      <w:r>
        <w:rPr>
          <w:rFonts w:hint="cs"/>
          <w:rtl/>
        </w:rPr>
        <w:t xml:space="preserve"> </w:t>
      </w:r>
      <w:r w:rsidRPr="00483C66">
        <w:rPr>
          <w:rtl/>
        </w:rPr>
        <w:br w:type="page"/>
      </w:r>
    </w:p>
    <w:tbl>
      <w:tblPr>
        <w:tblpPr w:leftFromText="180" w:rightFromText="180" w:horzAnchor="margin" w:tblpY="420"/>
        <w:bidiVisual/>
        <w:tblW w:w="13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7"/>
        <w:gridCol w:w="1430"/>
        <w:gridCol w:w="1356"/>
        <w:gridCol w:w="1614"/>
        <w:gridCol w:w="1530"/>
        <w:gridCol w:w="1350"/>
        <w:gridCol w:w="1170"/>
        <w:gridCol w:w="1980"/>
        <w:gridCol w:w="1710"/>
      </w:tblGrid>
      <w:tr w:rsidR="000A7E72" w:rsidRPr="00483C66" w14:paraId="010284F9" w14:textId="77777777" w:rsidTr="004914FB">
        <w:trPr>
          <w:trHeight w:val="170"/>
        </w:trPr>
        <w:tc>
          <w:tcPr>
            <w:tcW w:w="13307" w:type="dxa"/>
            <w:gridSpan w:val="9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C70087D" w14:textId="1891B5E6" w:rsidR="000A7E72" w:rsidRPr="006574C7" w:rsidRDefault="000A7E72" w:rsidP="00E56E11">
            <w:pPr>
              <w:jc w:val="center"/>
              <w:rPr>
                <w:rFonts w:cs="Arial"/>
                <w:rtl/>
                <w:lang w:bidi="fa-IR"/>
              </w:rPr>
            </w:pPr>
            <w:r w:rsidRPr="006574C7">
              <w:rPr>
                <w:rFonts w:cs="Arial" w:hint="cs"/>
                <w:rtl/>
                <w:lang w:bidi="fa-IR"/>
              </w:rPr>
              <w:lastRenderedPageBreak/>
              <w:t>برنامه</w:t>
            </w:r>
            <w:r w:rsidRPr="006574C7">
              <w:rPr>
                <w:rFonts w:cs="Arial"/>
                <w:rtl/>
                <w:lang w:bidi="fa-IR"/>
              </w:rPr>
              <w:t xml:space="preserve"> </w:t>
            </w:r>
            <w:r w:rsidRPr="006574C7">
              <w:rPr>
                <w:rFonts w:cs="Arial" w:hint="cs"/>
                <w:rtl/>
                <w:lang w:bidi="fa-IR"/>
              </w:rPr>
              <w:t>هفتگي</w:t>
            </w:r>
            <w:r w:rsidRPr="006574C7">
              <w:rPr>
                <w:rFonts w:cs="Arial"/>
                <w:rtl/>
                <w:lang w:bidi="fa-IR"/>
              </w:rPr>
              <w:t xml:space="preserve"> </w:t>
            </w:r>
            <w:r w:rsidRPr="006574C7">
              <w:rPr>
                <w:rFonts w:cs="Arial" w:hint="cs"/>
                <w:rtl/>
                <w:lang w:bidi="fa-IR"/>
              </w:rPr>
              <w:t>دروس</w:t>
            </w:r>
            <w:r w:rsidRPr="006574C7">
              <w:rPr>
                <w:rFonts w:cs="Arial"/>
                <w:rtl/>
                <w:lang w:bidi="fa-IR"/>
              </w:rPr>
              <w:t xml:space="preserve"> </w:t>
            </w:r>
            <w:r w:rsidRPr="006574C7">
              <w:rPr>
                <w:rFonts w:cs="Arial" w:hint="cs"/>
                <w:rtl/>
                <w:lang w:bidi="fa-IR"/>
              </w:rPr>
              <w:t>نظري</w:t>
            </w:r>
            <w:r w:rsidRPr="006574C7">
              <w:rPr>
                <w:rFonts w:cs="Arial"/>
                <w:rtl/>
                <w:lang w:bidi="fa-IR"/>
              </w:rPr>
              <w:t xml:space="preserve"> </w:t>
            </w:r>
            <w:r w:rsidRPr="006574C7">
              <w:rPr>
                <w:rFonts w:cs="Arial" w:hint="cs"/>
                <w:rtl/>
                <w:lang w:bidi="fa-IR"/>
              </w:rPr>
              <w:t>و</w:t>
            </w:r>
            <w:r w:rsidRPr="006574C7">
              <w:rPr>
                <w:rFonts w:cs="Arial"/>
                <w:rtl/>
                <w:lang w:bidi="fa-IR"/>
              </w:rPr>
              <w:t xml:space="preserve"> </w:t>
            </w:r>
            <w:r w:rsidRPr="006574C7">
              <w:rPr>
                <w:rFonts w:cs="Arial" w:hint="cs"/>
                <w:rtl/>
                <w:lang w:bidi="fa-IR"/>
              </w:rPr>
              <w:t>عملي</w:t>
            </w:r>
            <w:r w:rsidRPr="006574C7">
              <w:rPr>
                <w:rFonts w:cs="Arial"/>
                <w:rtl/>
                <w:lang w:bidi="fa-IR"/>
              </w:rPr>
              <w:t xml:space="preserve"> </w:t>
            </w:r>
            <w:r w:rsidRPr="006574C7">
              <w:rPr>
                <w:rFonts w:cs="Arial" w:hint="cs"/>
                <w:rtl/>
                <w:lang w:bidi="fa-IR"/>
              </w:rPr>
              <w:t>نيمسال</w:t>
            </w:r>
            <w:r w:rsidRPr="006574C7">
              <w:rPr>
                <w:rFonts w:cs="Arial"/>
                <w:rtl/>
                <w:lang w:bidi="fa-IR"/>
              </w:rPr>
              <w:t xml:space="preserve"> </w:t>
            </w:r>
            <w:r w:rsidRPr="006574C7">
              <w:rPr>
                <w:rFonts w:cs="Arial" w:hint="cs"/>
                <w:rtl/>
                <w:lang w:bidi="fa-IR"/>
              </w:rPr>
              <w:t>اول</w:t>
            </w:r>
            <w:r w:rsidRPr="006574C7">
              <w:rPr>
                <w:rFonts w:cs="Arial"/>
                <w:rtl/>
                <w:lang w:bidi="fa-IR"/>
              </w:rPr>
              <w:t xml:space="preserve"> </w:t>
            </w:r>
            <w:r w:rsidRPr="006574C7">
              <w:rPr>
                <w:rFonts w:cs="Arial" w:hint="cs"/>
                <w:rtl/>
                <w:lang w:bidi="fa-IR"/>
              </w:rPr>
              <w:t>سال</w:t>
            </w:r>
            <w:r w:rsidRPr="006574C7">
              <w:rPr>
                <w:rFonts w:cs="Arial"/>
                <w:rtl/>
                <w:lang w:bidi="fa-IR"/>
              </w:rPr>
              <w:t xml:space="preserve"> </w:t>
            </w:r>
            <w:r w:rsidRPr="006574C7">
              <w:rPr>
                <w:rFonts w:cs="Arial" w:hint="cs"/>
                <w:rtl/>
                <w:lang w:bidi="fa-IR"/>
              </w:rPr>
              <w:t>تحصيلي</w:t>
            </w:r>
            <w:r w:rsidRPr="006574C7">
              <w:rPr>
                <w:rFonts w:cs="Arial"/>
                <w:rtl/>
                <w:lang w:bidi="fa-IR"/>
              </w:rPr>
              <w:t>140</w:t>
            </w:r>
            <w:r w:rsidR="00590511">
              <w:rPr>
                <w:rFonts w:cs="Arial" w:hint="cs"/>
                <w:rtl/>
                <w:lang w:bidi="fa-IR"/>
              </w:rPr>
              <w:t>6</w:t>
            </w:r>
            <w:r w:rsidR="00007DD1">
              <w:rPr>
                <w:rFonts w:cs="Arial" w:hint="cs"/>
                <w:rtl/>
                <w:lang w:bidi="fa-IR"/>
              </w:rPr>
              <w:t xml:space="preserve"> </w:t>
            </w:r>
            <w:r w:rsidRPr="006574C7">
              <w:rPr>
                <w:rFonts w:cs="Arial"/>
                <w:rtl/>
                <w:lang w:bidi="fa-IR"/>
              </w:rPr>
              <w:t>-140</w:t>
            </w:r>
            <w:r w:rsidR="00590511">
              <w:rPr>
                <w:rFonts w:cs="Arial" w:hint="cs"/>
                <w:rtl/>
                <w:lang w:bidi="fa-IR"/>
              </w:rPr>
              <w:t>5</w:t>
            </w:r>
            <w:r w:rsidRPr="006574C7">
              <w:rPr>
                <w:rFonts w:cs="Arial"/>
                <w:rtl/>
                <w:lang w:bidi="fa-IR"/>
              </w:rPr>
              <w:t xml:space="preserve">  </w:t>
            </w:r>
            <w:r w:rsidRPr="006574C7">
              <w:rPr>
                <w:rFonts w:cs="Arial" w:hint="cs"/>
                <w:rtl/>
                <w:lang w:bidi="fa-IR"/>
              </w:rPr>
              <w:t>دكتري</w:t>
            </w:r>
            <w:r w:rsidRPr="006574C7">
              <w:rPr>
                <w:rFonts w:cs="Arial"/>
                <w:rtl/>
                <w:lang w:bidi="fa-IR"/>
              </w:rPr>
              <w:t xml:space="preserve"> </w:t>
            </w:r>
            <w:r w:rsidRPr="006574C7">
              <w:rPr>
                <w:rFonts w:cs="Arial" w:hint="cs"/>
                <w:rtl/>
                <w:lang w:bidi="fa-IR"/>
              </w:rPr>
              <w:t>عمومي</w:t>
            </w:r>
            <w:r w:rsidRPr="006574C7">
              <w:rPr>
                <w:rFonts w:cs="Arial"/>
                <w:rtl/>
                <w:lang w:bidi="fa-IR"/>
              </w:rPr>
              <w:t xml:space="preserve"> </w:t>
            </w:r>
            <w:r w:rsidRPr="006574C7">
              <w:rPr>
                <w:rFonts w:cs="Arial" w:hint="cs"/>
                <w:rtl/>
                <w:lang w:bidi="fa-IR"/>
              </w:rPr>
              <w:t>دامپزشكي</w:t>
            </w:r>
            <w:r w:rsidRPr="006574C7">
              <w:rPr>
                <w:rFonts w:cs="Arial"/>
                <w:rtl/>
                <w:lang w:bidi="fa-IR"/>
              </w:rPr>
              <w:t xml:space="preserve"> </w:t>
            </w:r>
            <w:r w:rsidRPr="006574C7">
              <w:rPr>
                <w:rFonts w:cs="Arial" w:hint="cs"/>
                <w:rtl/>
                <w:lang w:bidi="fa-IR"/>
              </w:rPr>
              <w:t>ورودی</w:t>
            </w:r>
            <w:r w:rsidRPr="006574C7">
              <w:rPr>
                <w:rFonts w:cs="Arial"/>
                <w:rtl/>
                <w:lang w:bidi="fa-IR"/>
              </w:rPr>
              <w:t xml:space="preserve"> </w:t>
            </w:r>
            <w:r w:rsidR="009645A0">
              <w:rPr>
                <w:rFonts w:cs="Arial" w:hint="cs"/>
                <w:rtl/>
                <w:lang w:bidi="fa-IR"/>
              </w:rPr>
              <w:t>140</w:t>
            </w:r>
            <w:r w:rsidR="000B0A2D">
              <w:rPr>
                <w:rFonts w:cs="Arial" w:hint="cs"/>
                <w:rtl/>
                <w:lang w:bidi="fa-IR"/>
              </w:rPr>
              <w:t>1</w:t>
            </w:r>
            <w:r w:rsidRPr="006574C7">
              <w:rPr>
                <w:rFonts w:cs="Arial"/>
                <w:rtl/>
                <w:lang w:bidi="fa-IR"/>
              </w:rPr>
              <w:t xml:space="preserve"> (</w:t>
            </w:r>
            <w:r w:rsidRPr="006574C7">
              <w:rPr>
                <w:rFonts w:cs="Arial" w:hint="cs"/>
                <w:rtl/>
                <w:lang w:bidi="fa-IR"/>
              </w:rPr>
              <w:t>نیمسال</w:t>
            </w:r>
            <w:r w:rsidRPr="006574C7">
              <w:rPr>
                <w:rFonts w:cs="Arial"/>
                <w:rtl/>
                <w:lang w:bidi="fa-IR"/>
              </w:rPr>
              <w:t xml:space="preserve"> 9) </w:t>
            </w:r>
          </w:p>
        </w:tc>
      </w:tr>
      <w:tr w:rsidR="008416AD" w:rsidRPr="00483C66" w14:paraId="35499987" w14:textId="77777777" w:rsidTr="00F26517">
        <w:tc>
          <w:tcPr>
            <w:tcW w:w="1167" w:type="dxa"/>
            <w:vAlign w:val="center"/>
          </w:tcPr>
          <w:p w14:paraId="58B3E49A" w14:textId="77777777" w:rsidR="008416AD" w:rsidRPr="00483C66" w:rsidRDefault="008416AD" w:rsidP="004E6BEC">
            <w:pPr>
              <w:jc w:val="center"/>
            </w:pPr>
            <w:r w:rsidRPr="00483C66">
              <w:rPr>
                <w:rFonts w:hint="cs"/>
                <w:rtl/>
              </w:rPr>
              <w:t>ايام هفته</w:t>
            </w:r>
          </w:p>
        </w:tc>
        <w:tc>
          <w:tcPr>
            <w:tcW w:w="1430" w:type="dxa"/>
            <w:vAlign w:val="center"/>
          </w:tcPr>
          <w:p w14:paraId="0855BEDE" w14:textId="77777777" w:rsidR="008416AD" w:rsidRPr="00483C66" w:rsidRDefault="008416AD" w:rsidP="004E6BEC">
            <w:pPr>
              <w:jc w:val="center"/>
            </w:pPr>
            <w:r w:rsidRPr="00483C66">
              <w:rPr>
                <w:rFonts w:hint="cs"/>
                <w:rtl/>
              </w:rPr>
              <w:t>9-8</w:t>
            </w:r>
          </w:p>
        </w:tc>
        <w:tc>
          <w:tcPr>
            <w:tcW w:w="1356" w:type="dxa"/>
            <w:vAlign w:val="center"/>
          </w:tcPr>
          <w:p w14:paraId="5C87FE33" w14:textId="77777777" w:rsidR="008416AD" w:rsidRPr="00483C66" w:rsidRDefault="008416AD" w:rsidP="004E6BEC">
            <w:pPr>
              <w:jc w:val="center"/>
            </w:pPr>
            <w:r w:rsidRPr="00483C66">
              <w:rPr>
                <w:rFonts w:hint="cs"/>
                <w:rtl/>
              </w:rPr>
              <w:t>10-9</w:t>
            </w:r>
          </w:p>
        </w:tc>
        <w:tc>
          <w:tcPr>
            <w:tcW w:w="3144" w:type="dxa"/>
            <w:gridSpan w:val="2"/>
            <w:vAlign w:val="center"/>
          </w:tcPr>
          <w:p w14:paraId="682FC32A" w14:textId="77777777" w:rsidR="008416AD" w:rsidRPr="00483C66" w:rsidRDefault="008416AD" w:rsidP="008416AD">
            <w:pPr>
              <w:jc w:val="center"/>
            </w:pPr>
            <w:r>
              <w:rPr>
                <w:rFonts w:hint="cs"/>
                <w:rtl/>
              </w:rPr>
              <w:t>12-10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B5F1DE5" w14:textId="77777777" w:rsidR="008416AD" w:rsidRPr="00483C66" w:rsidRDefault="008416AD" w:rsidP="004E6BEC">
            <w:pPr>
              <w:jc w:val="center"/>
              <w:rPr>
                <w:rtl/>
                <w:lang w:bidi="fa-IR"/>
              </w:rPr>
            </w:pPr>
            <w:r w:rsidRPr="00483C66">
              <w:rPr>
                <w:rFonts w:hint="cs"/>
                <w:rtl/>
                <w:lang w:bidi="fa-IR"/>
              </w:rPr>
              <w:t>13-14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5B0A826D" w14:textId="77777777" w:rsidR="008416AD" w:rsidRPr="00483C66" w:rsidRDefault="008416AD" w:rsidP="004E6BEC">
            <w:pPr>
              <w:jc w:val="center"/>
              <w:rPr>
                <w:rtl/>
                <w:lang w:bidi="fa-IR"/>
              </w:rPr>
            </w:pPr>
            <w:r w:rsidRPr="00483C66">
              <w:rPr>
                <w:rFonts w:hint="cs"/>
                <w:rtl/>
                <w:lang w:bidi="fa-IR"/>
              </w:rPr>
              <w:t>14-15</w:t>
            </w:r>
          </w:p>
        </w:tc>
        <w:tc>
          <w:tcPr>
            <w:tcW w:w="1980" w:type="dxa"/>
            <w:vAlign w:val="center"/>
          </w:tcPr>
          <w:p w14:paraId="3D3A7E31" w14:textId="77777777" w:rsidR="008416AD" w:rsidRPr="00483C66" w:rsidRDefault="008416AD" w:rsidP="004E6BEC">
            <w:pPr>
              <w:jc w:val="center"/>
              <w:rPr>
                <w:rtl/>
                <w:lang w:bidi="fa-IR"/>
              </w:rPr>
            </w:pPr>
            <w:r w:rsidRPr="00483C66">
              <w:rPr>
                <w:rFonts w:hint="cs"/>
                <w:rtl/>
                <w:lang w:bidi="fa-IR"/>
              </w:rPr>
              <w:t>15-16</w:t>
            </w:r>
          </w:p>
        </w:tc>
        <w:tc>
          <w:tcPr>
            <w:tcW w:w="1710" w:type="dxa"/>
            <w:vAlign w:val="center"/>
          </w:tcPr>
          <w:p w14:paraId="0807FB8A" w14:textId="77777777" w:rsidR="008416AD" w:rsidRPr="00483C66" w:rsidRDefault="008416AD" w:rsidP="004E6BEC">
            <w:pPr>
              <w:jc w:val="center"/>
              <w:rPr>
                <w:rtl/>
                <w:lang w:bidi="fa-IR"/>
              </w:rPr>
            </w:pPr>
            <w:r w:rsidRPr="00483C66">
              <w:rPr>
                <w:rFonts w:hint="cs"/>
                <w:rtl/>
                <w:lang w:bidi="fa-IR"/>
              </w:rPr>
              <w:t>16-17</w:t>
            </w:r>
          </w:p>
        </w:tc>
      </w:tr>
      <w:tr w:rsidR="004E6BEC" w:rsidRPr="00483C66" w14:paraId="1AE2900E" w14:textId="77777777" w:rsidTr="004E6BEC">
        <w:trPr>
          <w:trHeight w:val="912"/>
        </w:trPr>
        <w:tc>
          <w:tcPr>
            <w:tcW w:w="1167" w:type="dxa"/>
            <w:vMerge w:val="restart"/>
            <w:vAlign w:val="center"/>
          </w:tcPr>
          <w:p w14:paraId="639392F4" w14:textId="77777777" w:rsidR="004E6BEC" w:rsidRPr="00483C66" w:rsidRDefault="004E6BEC" w:rsidP="004E6BEC">
            <w:pPr>
              <w:jc w:val="center"/>
            </w:pPr>
            <w:r w:rsidRPr="00483C66">
              <w:rPr>
                <w:rFonts w:hint="cs"/>
                <w:rtl/>
              </w:rPr>
              <w:t>شنبه</w:t>
            </w:r>
          </w:p>
        </w:tc>
        <w:tc>
          <w:tcPr>
            <w:tcW w:w="5930" w:type="dxa"/>
            <w:gridSpan w:val="4"/>
            <w:vAlign w:val="center"/>
          </w:tcPr>
          <w:p w14:paraId="2F797C59" w14:textId="77777777" w:rsidR="004E6BEC" w:rsidRPr="00483C66" w:rsidRDefault="004E6BEC" w:rsidP="004E6BE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عملیات جراحی عمومی دام های بزرگ 1 گ الف  </w:t>
            </w:r>
          </w:p>
          <w:p w14:paraId="62A436C6" w14:textId="77777777" w:rsidR="004E6BEC" w:rsidRPr="00483C66" w:rsidRDefault="004E6BEC" w:rsidP="004E6BEC">
            <w:pPr>
              <w:jc w:val="center"/>
              <w:rPr>
                <w:rtl/>
                <w:lang w:bidi="fa-IR"/>
              </w:rPr>
            </w:pPr>
          </w:p>
        </w:tc>
        <w:tc>
          <w:tcPr>
            <w:tcW w:w="1350" w:type="dxa"/>
            <w:vMerge w:val="restart"/>
            <w:shd w:val="clear" w:color="auto" w:fill="auto"/>
            <w:vAlign w:val="center"/>
          </w:tcPr>
          <w:p w14:paraId="50D63EF8" w14:textId="77777777" w:rsidR="004E6BEC" w:rsidRPr="00483C66" w:rsidRDefault="004E6BEC" w:rsidP="004E6BEC">
            <w:pPr>
              <w:jc w:val="center"/>
              <w:rPr>
                <w:rtl/>
                <w:lang w:bidi="fa-IR"/>
              </w:rPr>
            </w:pPr>
          </w:p>
        </w:tc>
        <w:tc>
          <w:tcPr>
            <w:tcW w:w="3150" w:type="dxa"/>
            <w:gridSpan w:val="2"/>
            <w:vMerge w:val="restart"/>
            <w:shd w:val="clear" w:color="auto" w:fill="auto"/>
            <w:vAlign w:val="center"/>
          </w:tcPr>
          <w:p w14:paraId="463A7F4B" w14:textId="77777777" w:rsidR="004E6BEC" w:rsidRPr="00483C66" w:rsidRDefault="004E6BEC" w:rsidP="004E6BEC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جراحی عمومی دام های بزرگ </w:t>
            </w:r>
          </w:p>
        </w:tc>
        <w:tc>
          <w:tcPr>
            <w:tcW w:w="1710" w:type="dxa"/>
            <w:vMerge w:val="restart"/>
            <w:shd w:val="clear" w:color="auto" w:fill="auto"/>
            <w:vAlign w:val="center"/>
          </w:tcPr>
          <w:p w14:paraId="4D3239DC" w14:textId="77777777" w:rsidR="004E6BEC" w:rsidRPr="00483C66" w:rsidRDefault="004E6BEC" w:rsidP="004E6BEC">
            <w:pPr>
              <w:jc w:val="center"/>
              <w:rPr>
                <w:rtl/>
                <w:lang w:bidi="fa-IR"/>
              </w:rPr>
            </w:pPr>
          </w:p>
        </w:tc>
      </w:tr>
      <w:tr w:rsidR="004E6BEC" w:rsidRPr="00483C66" w14:paraId="6A1B6A17" w14:textId="77777777" w:rsidTr="004E6BEC">
        <w:trPr>
          <w:trHeight w:val="1149"/>
        </w:trPr>
        <w:tc>
          <w:tcPr>
            <w:tcW w:w="1167" w:type="dxa"/>
            <w:vMerge/>
            <w:vAlign w:val="center"/>
          </w:tcPr>
          <w:p w14:paraId="00BD287B" w14:textId="77777777" w:rsidR="004E6BEC" w:rsidRPr="00483C66" w:rsidRDefault="004E6BEC" w:rsidP="004E6BEC">
            <w:pPr>
              <w:jc w:val="center"/>
              <w:rPr>
                <w:rtl/>
              </w:rPr>
            </w:pPr>
          </w:p>
        </w:tc>
        <w:tc>
          <w:tcPr>
            <w:tcW w:w="5930" w:type="dxa"/>
            <w:gridSpan w:val="4"/>
            <w:vAlign w:val="center"/>
          </w:tcPr>
          <w:p w14:paraId="73C69D6B" w14:textId="77777777" w:rsidR="004E6BEC" w:rsidRPr="00483C66" w:rsidRDefault="004E6BEC" w:rsidP="004E6BEC">
            <w:pPr>
              <w:jc w:val="center"/>
              <w:rPr>
                <w:rtl/>
              </w:rPr>
            </w:pPr>
          </w:p>
          <w:p w14:paraId="25920E8E" w14:textId="77777777" w:rsidR="004E6BEC" w:rsidRPr="00483C66" w:rsidRDefault="004E6BEC" w:rsidP="004E6BEC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</w:rPr>
              <w:t>عملیات جراحی عمومی دام های کوچک گ2 ب</w:t>
            </w:r>
          </w:p>
        </w:tc>
        <w:tc>
          <w:tcPr>
            <w:tcW w:w="1350" w:type="dxa"/>
            <w:vMerge/>
            <w:shd w:val="clear" w:color="auto" w:fill="auto"/>
            <w:vAlign w:val="center"/>
          </w:tcPr>
          <w:p w14:paraId="6F452630" w14:textId="77777777" w:rsidR="004E6BEC" w:rsidRPr="00483C66" w:rsidRDefault="004E6BEC" w:rsidP="004E6BEC">
            <w:pPr>
              <w:jc w:val="center"/>
              <w:rPr>
                <w:rtl/>
                <w:lang w:bidi="fa-IR"/>
              </w:rPr>
            </w:pPr>
          </w:p>
        </w:tc>
        <w:tc>
          <w:tcPr>
            <w:tcW w:w="3150" w:type="dxa"/>
            <w:gridSpan w:val="2"/>
            <w:vMerge/>
            <w:shd w:val="clear" w:color="auto" w:fill="auto"/>
            <w:vAlign w:val="center"/>
          </w:tcPr>
          <w:p w14:paraId="4AD70004" w14:textId="77777777" w:rsidR="004E6BEC" w:rsidRPr="00483C66" w:rsidRDefault="004E6BEC" w:rsidP="004E6BEC">
            <w:pPr>
              <w:jc w:val="center"/>
              <w:rPr>
                <w:rtl/>
                <w:lang w:bidi="fa-IR"/>
              </w:rPr>
            </w:pPr>
          </w:p>
        </w:tc>
        <w:tc>
          <w:tcPr>
            <w:tcW w:w="1710" w:type="dxa"/>
            <w:vMerge/>
            <w:shd w:val="clear" w:color="auto" w:fill="auto"/>
            <w:vAlign w:val="center"/>
          </w:tcPr>
          <w:p w14:paraId="3528679B" w14:textId="77777777" w:rsidR="004E6BEC" w:rsidRPr="00483C66" w:rsidRDefault="004E6BEC" w:rsidP="004E6BEC">
            <w:pPr>
              <w:jc w:val="center"/>
              <w:rPr>
                <w:rtl/>
                <w:lang w:bidi="fa-IR"/>
              </w:rPr>
            </w:pPr>
          </w:p>
        </w:tc>
      </w:tr>
      <w:tr w:rsidR="000A7E72" w:rsidRPr="00483C66" w14:paraId="0DAA8291" w14:textId="77777777" w:rsidTr="00F26517">
        <w:trPr>
          <w:trHeight w:val="1286"/>
        </w:trPr>
        <w:tc>
          <w:tcPr>
            <w:tcW w:w="1167" w:type="dxa"/>
            <w:vAlign w:val="center"/>
          </w:tcPr>
          <w:p w14:paraId="38C1EAD1" w14:textId="77777777" w:rsidR="000A7E72" w:rsidRPr="00483C66" w:rsidRDefault="000A7E72" w:rsidP="004E6BEC">
            <w:pPr>
              <w:jc w:val="center"/>
            </w:pPr>
            <w:r w:rsidRPr="00483C66">
              <w:rPr>
                <w:rFonts w:hint="cs"/>
                <w:rtl/>
              </w:rPr>
              <w:t>يكشنبه</w:t>
            </w:r>
          </w:p>
        </w:tc>
        <w:tc>
          <w:tcPr>
            <w:tcW w:w="2786" w:type="dxa"/>
            <w:gridSpan w:val="2"/>
            <w:vAlign w:val="center"/>
          </w:tcPr>
          <w:p w14:paraId="025A3470" w14:textId="1CABC397" w:rsidR="000A7E72" w:rsidRPr="00483C66" w:rsidRDefault="000A7E72" w:rsidP="004E6BE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بیماریهای داخلی دام های </w:t>
            </w:r>
            <w:r w:rsidR="00D8111A">
              <w:rPr>
                <w:rFonts w:hint="cs"/>
                <w:rtl/>
              </w:rPr>
              <w:t>کوچک 1</w:t>
            </w:r>
          </w:p>
        </w:tc>
        <w:tc>
          <w:tcPr>
            <w:tcW w:w="3144" w:type="dxa"/>
            <w:gridSpan w:val="2"/>
            <w:vAlign w:val="center"/>
          </w:tcPr>
          <w:p w14:paraId="599A5E5D" w14:textId="7E5FC749" w:rsidR="000A7E72" w:rsidRPr="00483C66" w:rsidRDefault="000A7E72" w:rsidP="004E6BE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بیماریهای داخلی دام های </w:t>
            </w:r>
            <w:r w:rsidR="00D8111A">
              <w:rPr>
                <w:rFonts w:hint="cs"/>
                <w:rtl/>
              </w:rPr>
              <w:t>بزرگ 2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223000A" w14:textId="77777777" w:rsidR="000A7E72" w:rsidRPr="00483C66" w:rsidRDefault="000A7E72" w:rsidP="004E6BEC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جراحی عمومی دام های کوچک</w:t>
            </w:r>
          </w:p>
        </w:tc>
        <w:tc>
          <w:tcPr>
            <w:tcW w:w="3150" w:type="dxa"/>
            <w:gridSpan w:val="2"/>
            <w:shd w:val="clear" w:color="auto" w:fill="auto"/>
            <w:vAlign w:val="center"/>
          </w:tcPr>
          <w:p w14:paraId="63C5397A" w14:textId="77777777" w:rsidR="000A7E72" w:rsidRPr="00483C66" w:rsidRDefault="000A7E72" w:rsidP="004E6BEC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بیماریهای تولید مثل واورام پستان دام 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203ADFDA" w14:textId="77777777" w:rsidR="000A7E72" w:rsidRPr="00483C66" w:rsidRDefault="000A7E72" w:rsidP="004E6BEC">
            <w:pPr>
              <w:jc w:val="center"/>
              <w:rPr>
                <w:rtl/>
                <w:lang w:bidi="fa-IR"/>
              </w:rPr>
            </w:pPr>
          </w:p>
        </w:tc>
      </w:tr>
      <w:tr w:rsidR="00E443C2" w:rsidRPr="00483C66" w14:paraId="4EDF791A" w14:textId="77777777" w:rsidTr="00F26517">
        <w:trPr>
          <w:trHeight w:val="1043"/>
        </w:trPr>
        <w:tc>
          <w:tcPr>
            <w:tcW w:w="1167" w:type="dxa"/>
            <w:vAlign w:val="center"/>
          </w:tcPr>
          <w:p w14:paraId="615FBC61" w14:textId="77777777" w:rsidR="00E443C2" w:rsidRPr="00483C66" w:rsidRDefault="00E443C2" w:rsidP="004E6BEC">
            <w:pPr>
              <w:jc w:val="center"/>
            </w:pPr>
            <w:r w:rsidRPr="00483C66">
              <w:rPr>
                <w:rFonts w:hint="cs"/>
                <w:rtl/>
              </w:rPr>
              <w:t>دوشنبه</w:t>
            </w:r>
          </w:p>
        </w:tc>
        <w:tc>
          <w:tcPr>
            <w:tcW w:w="2786" w:type="dxa"/>
            <w:gridSpan w:val="2"/>
            <w:vAlign w:val="center"/>
          </w:tcPr>
          <w:p w14:paraId="30CACEEC" w14:textId="77777777" w:rsidR="00E443C2" w:rsidRPr="00483C66" w:rsidRDefault="00E443C2" w:rsidP="004E6BEC">
            <w:pPr>
              <w:jc w:val="center"/>
              <w:rPr>
                <w:rtl/>
              </w:rPr>
            </w:pPr>
          </w:p>
        </w:tc>
        <w:tc>
          <w:tcPr>
            <w:tcW w:w="1614" w:type="dxa"/>
            <w:vAlign w:val="center"/>
          </w:tcPr>
          <w:p w14:paraId="6F710CF9" w14:textId="77777777" w:rsidR="00E443C2" w:rsidRPr="00483C66" w:rsidRDefault="00E443C2" w:rsidP="004E6BE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بیماریهای داخلی دام های کوچک 1 </w:t>
            </w:r>
          </w:p>
        </w:tc>
        <w:tc>
          <w:tcPr>
            <w:tcW w:w="1530" w:type="dxa"/>
            <w:vAlign w:val="center"/>
          </w:tcPr>
          <w:p w14:paraId="4FD5F469" w14:textId="77777777" w:rsidR="004E0EE7" w:rsidRDefault="00E443C2" w:rsidP="004E6BEC">
            <w:pPr>
              <w:jc w:val="center"/>
            </w:pPr>
            <w:r>
              <w:rPr>
                <w:rFonts w:hint="cs"/>
                <w:rtl/>
              </w:rPr>
              <w:t>بهداشت ،بیماریها وپرورش حیوانات خانگی اگزوتیک</w:t>
            </w:r>
          </w:p>
          <w:p w14:paraId="5F0B931B" w14:textId="2812A441" w:rsidR="00E443C2" w:rsidRPr="00483C66" w:rsidRDefault="004E0EE7" w:rsidP="004E6BEC">
            <w:pPr>
              <w:jc w:val="center"/>
              <w:rPr>
                <w:rtl/>
              </w:rPr>
            </w:pPr>
            <w:r>
              <w:t>11-12</w:t>
            </w:r>
            <w:r w:rsidR="00E443C2">
              <w:rPr>
                <w:rFonts w:hint="cs"/>
                <w:rtl/>
              </w:rPr>
              <w:t xml:space="preserve"> 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A176D51" w14:textId="77777777" w:rsidR="00E443C2" w:rsidRPr="00483C66" w:rsidRDefault="00E443C2" w:rsidP="004E6BEC">
            <w:pPr>
              <w:jc w:val="center"/>
              <w:rPr>
                <w:rtl/>
                <w:lang w:bidi="fa-IR"/>
              </w:rPr>
            </w:pPr>
          </w:p>
          <w:p w14:paraId="4FC99597" w14:textId="77777777" w:rsidR="00E443C2" w:rsidRPr="00483C66" w:rsidRDefault="00E443C2" w:rsidP="004E6BEC">
            <w:pPr>
              <w:jc w:val="center"/>
              <w:rPr>
                <w:rtl/>
                <w:lang w:bidi="fa-IR"/>
              </w:rPr>
            </w:pPr>
          </w:p>
        </w:tc>
        <w:tc>
          <w:tcPr>
            <w:tcW w:w="3150" w:type="dxa"/>
            <w:gridSpan w:val="2"/>
            <w:shd w:val="clear" w:color="auto" w:fill="auto"/>
            <w:vAlign w:val="center"/>
          </w:tcPr>
          <w:p w14:paraId="037CA18B" w14:textId="77777777" w:rsidR="00E443C2" w:rsidRPr="00483C66" w:rsidRDefault="00E443C2" w:rsidP="004E6BEC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لنگش در دامهای بزرگ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5F4E033F" w14:textId="77777777" w:rsidR="00E443C2" w:rsidRPr="00483C66" w:rsidRDefault="00E443C2" w:rsidP="004E6BEC">
            <w:pPr>
              <w:jc w:val="center"/>
              <w:rPr>
                <w:rtl/>
                <w:lang w:bidi="fa-IR"/>
              </w:rPr>
            </w:pPr>
          </w:p>
        </w:tc>
      </w:tr>
      <w:tr w:rsidR="004E6BEC" w:rsidRPr="00483C66" w14:paraId="6A2A0EE9" w14:textId="77777777" w:rsidTr="001B5225">
        <w:trPr>
          <w:trHeight w:val="988"/>
        </w:trPr>
        <w:tc>
          <w:tcPr>
            <w:tcW w:w="1167" w:type="dxa"/>
            <w:vMerge w:val="restart"/>
            <w:vAlign w:val="center"/>
          </w:tcPr>
          <w:p w14:paraId="6E35C5E4" w14:textId="77777777" w:rsidR="004E6BEC" w:rsidRPr="00483C66" w:rsidRDefault="004E6BEC" w:rsidP="004E6BEC">
            <w:pPr>
              <w:jc w:val="center"/>
            </w:pPr>
            <w:r w:rsidRPr="00483C66">
              <w:rPr>
                <w:rFonts w:hint="cs"/>
                <w:rtl/>
              </w:rPr>
              <w:t>سه شنبه</w:t>
            </w:r>
          </w:p>
        </w:tc>
        <w:tc>
          <w:tcPr>
            <w:tcW w:w="5930" w:type="dxa"/>
            <w:gridSpan w:val="4"/>
            <w:shd w:val="clear" w:color="auto" w:fill="auto"/>
            <w:vAlign w:val="center"/>
          </w:tcPr>
          <w:p w14:paraId="1FF5A7CD" w14:textId="04CF216C" w:rsidR="004E6BEC" w:rsidRPr="00483C66" w:rsidRDefault="004E6BEC" w:rsidP="004E6BEC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</w:rPr>
              <w:t xml:space="preserve">عملیات جراحی عمومی دام های بزرگ 2 </w:t>
            </w:r>
            <w:r w:rsidR="00D4714F">
              <w:rPr>
                <w:rFonts w:hint="cs"/>
                <w:rtl/>
              </w:rPr>
              <w:t>ب</w:t>
            </w:r>
          </w:p>
          <w:p w14:paraId="2E333393" w14:textId="77777777" w:rsidR="004E6BEC" w:rsidRPr="00483C66" w:rsidRDefault="004E6BEC" w:rsidP="004E6BEC">
            <w:pPr>
              <w:jc w:val="center"/>
              <w:rPr>
                <w:rtl/>
                <w:lang w:bidi="fa-IR"/>
              </w:rPr>
            </w:pPr>
          </w:p>
        </w:tc>
        <w:tc>
          <w:tcPr>
            <w:tcW w:w="1350" w:type="dxa"/>
            <w:vMerge w:val="restart"/>
            <w:shd w:val="clear" w:color="auto" w:fill="auto"/>
            <w:vAlign w:val="center"/>
          </w:tcPr>
          <w:p w14:paraId="7D4E488B" w14:textId="77777777" w:rsidR="004E6BEC" w:rsidRPr="00483C66" w:rsidRDefault="004E6BEC" w:rsidP="004E6BEC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مبانی وکاربرد سلول بنیادی </w:t>
            </w:r>
          </w:p>
        </w:tc>
        <w:tc>
          <w:tcPr>
            <w:tcW w:w="1170" w:type="dxa"/>
            <w:vMerge w:val="restart"/>
            <w:shd w:val="clear" w:color="auto" w:fill="auto"/>
            <w:vAlign w:val="center"/>
          </w:tcPr>
          <w:p w14:paraId="3F41FAE7" w14:textId="77777777" w:rsidR="004E6BEC" w:rsidRPr="00483C66" w:rsidRDefault="004E6BEC" w:rsidP="004E6BEC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بیماریهای تولید مثل واورام پستان دام</w:t>
            </w:r>
          </w:p>
        </w:tc>
        <w:tc>
          <w:tcPr>
            <w:tcW w:w="3690" w:type="dxa"/>
            <w:gridSpan w:val="2"/>
            <w:vMerge w:val="restart"/>
            <w:shd w:val="clear" w:color="auto" w:fill="auto"/>
            <w:vAlign w:val="center"/>
          </w:tcPr>
          <w:p w14:paraId="4F754E12" w14:textId="77777777" w:rsidR="004E6BEC" w:rsidRDefault="004E6BEC" w:rsidP="004E6BEC">
            <w:pPr>
              <w:jc w:val="center"/>
            </w:pPr>
            <w:r>
              <w:rPr>
                <w:rFonts w:hint="cs"/>
                <w:rtl/>
              </w:rPr>
              <w:t>بیماریهای متابولیک وکمبودی های  تغذیه ای دام های بزرگ</w:t>
            </w:r>
          </w:p>
          <w:p w14:paraId="614333E0" w14:textId="3EC8AA06" w:rsidR="000E7077" w:rsidRPr="00483C66" w:rsidRDefault="00E61C09" w:rsidP="004E6BEC">
            <w:pPr>
              <w:jc w:val="center"/>
              <w:rPr>
                <w:rtl/>
                <w:lang w:bidi="fa-IR"/>
              </w:rPr>
            </w:pPr>
            <w:r>
              <w:rPr>
                <w:lang w:bidi="fa-IR"/>
              </w:rPr>
              <w:t>15-17</w:t>
            </w:r>
          </w:p>
        </w:tc>
      </w:tr>
      <w:tr w:rsidR="004E6BEC" w:rsidRPr="00483C66" w14:paraId="3B600AAB" w14:textId="77777777" w:rsidTr="0033750B">
        <w:trPr>
          <w:trHeight w:val="1305"/>
        </w:trPr>
        <w:tc>
          <w:tcPr>
            <w:tcW w:w="1167" w:type="dxa"/>
            <w:vMerge/>
            <w:vAlign w:val="center"/>
          </w:tcPr>
          <w:p w14:paraId="6A8AE81E" w14:textId="77777777" w:rsidR="004E6BEC" w:rsidRPr="00483C66" w:rsidRDefault="004E6BEC" w:rsidP="004E6BEC">
            <w:pPr>
              <w:jc w:val="center"/>
              <w:rPr>
                <w:rtl/>
              </w:rPr>
            </w:pPr>
          </w:p>
        </w:tc>
        <w:tc>
          <w:tcPr>
            <w:tcW w:w="5930" w:type="dxa"/>
            <w:gridSpan w:val="4"/>
            <w:shd w:val="clear" w:color="auto" w:fill="auto"/>
            <w:vAlign w:val="center"/>
          </w:tcPr>
          <w:p w14:paraId="6DF7C12E" w14:textId="7A8AD0C7" w:rsidR="004E6BEC" w:rsidRDefault="004E6BEC" w:rsidP="004E6BE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عملیات جراحی عمومی دام های کوچک گ1 </w:t>
            </w:r>
            <w:r w:rsidR="00D4714F">
              <w:rPr>
                <w:rFonts w:hint="cs"/>
                <w:rtl/>
              </w:rPr>
              <w:t xml:space="preserve">الف </w:t>
            </w:r>
          </w:p>
          <w:p w14:paraId="54BAEC55" w14:textId="77777777" w:rsidR="004E6BEC" w:rsidRDefault="004E6BEC" w:rsidP="004E6BEC">
            <w:pPr>
              <w:jc w:val="center"/>
              <w:rPr>
                <w:rtl/>
              </w:rPr>
            </w:pPr>
          </w:p>
        </w:tc>
        <w:tc>
          <w:tcPr>
            <w:tcW w:w="1350" w:type="dxa"/>
            <w:vMerge/>
            <w:shd w:val="clear" w:color="auto" w:fill="auto"/>
            <w:vAlign w:val="center"/>
          </w:tcPr>
          <w:p w14:paraId="22096501" w14:textId="77777777" w:rsidR="004E6BEC" w:rsidRDefault="004E6BEC" w:rsidP="004E6BEC">
            <w:pPr>
              <w:jc w:val="center"/>
              <w:rPr>
                <w:rtl/>
                <w:lang w:bidi="fa-IR"/>
              </w:rPr>
            </w:pPr>
          </w:p>
        </w:tc>
        <w:tc>
          <w:tcPr>
            <w:tcW w:w="1170" w:type="dxa"/>
            <w:vMerge/>
            <w:shd w:val="clear" w:color="auto" w:fill="auto"/>
            <w:vAlign w:val="center"/>
          </w:tcPr>
          <w:p w14:paraId="5D748EF5" w14:textId="77777777" w:rsidR="004E6BEC" w:rsidRDefault="004E6BEC" w:rsidP="004E6BEC">
            <w:pPr>
              <w:jc w:val="center"/>
              <w:rPr>
                <w:rtl/>
                <w:lang w:bidi="fa-IR"/>
              </w:rPr>
            </w:pPr>
          </w:p>
        </w:tc>
        <w:tc>
          <w:tcPr>
            <w:tcW w:w="3690" w:type="dxa"/>
            <w:gridSpan w:val="2"/>
            <w:vMerge/>
            <w:shd w:val="clear" w:color="auto" w:fill="auto"/>
            <w:vAlign w:val="center"/>
          </w:tcPr>
          <w:p w14:paraId="5B9D44AA" w14:textId="77777777" w:rsidR="004E6BEC" w:rsidRDefault="004E6BEC" w:rsidP="004E6BEC">
            <w:pPr>
              <w:jc w:val="center"/>
              <w:rPr>
                <w:rtl/>
              </w:rPr>
            </w:pPr>
          </w:p>
        </w:tc>
      </w:tr>
      <w:tr w:rsidR="000A7E72" w:rsidRPr="00483C66" w14:paraId="19CE3CAB" w14:textId="77777777" w:rsidTr="00F26517">
        <w:trPr>
          <w:trHeight w:val="274"/>
        </w:trPr>
        <w:tc>
          <w:tcPr>
            <w:tcW w:w="1167" w:type="dxa"/>
            <w:vAlign w:val="center"/>
          </w:tcPr>
          <w:p w14:paraId="6E8624F3" w14:textId="77777777" w:rsidR="000A7E72" w:rsidRPr="00483C66" w:rsidRDefault="000A7E72" w:rsidP="004E6BEC">
            <w:pPr>
              <w:jc w:val="center"/>
            </w:pPr>
            <w:r w:rsidRPr="00483C66">
              <w:rPr>
                <w:rFonts w:hint="cs"/>
                <w:rtl/>
              </w:rPr>
              <w:t>چهارشنبه</w:t>
            </w:r>
          </w:p>
        </w:tc>
        <w:tc>
          <w:tcPr>
            <w:tcW w:w="2786" w:type="dxa"/>
            <w:gridSpan w:val="2"/>
            <w:vAlign w:val="center"/>
          </w:tcPr>
          <w:p w14:paraId="2B446E86" w14:textId="77777777" w:rsidR="000A7E72" w:rsidRPr="00483C66" w:rsidRDefault="000A7E72" w:rsidP="004E6BEC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بهداشت وبیماریهای ماهی </w:t>
            </w:r>
          </w:p>
        </w:tc>
        <w:tc>
          <w:tcPr>
            <w:tcW w:w="3144" w:type="dxa"/>
            <w:gridSpan w:val="2"/>
            <w:vAlign w:val="center"/>
          </w:tcPr>
          <w:p w14:paraId="7B50C20C" w14:textId="77777777" w:rsidR="000A7E72" w:rsidRPr="00483C66" w:rsidRDefault="000A7E72" w:rsidP="004E6BEC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عملیات بهداشت وبیماریهای ماهی-گ3</w:t>
            </w:r>
          </w:p>
        </w:tc>
        <w:tc>
          <w:tcPr>
            <w:tcW w:w="2520" w:type="dxa"/>
            <w:gridSpan w:val="2"/>
            <w:shd w:val="clear" w:color="auto" w:fill="auto"/>
            <w:vAlign w:val="center"/>
          </w:tcPr>
          <w:p w14:paraId="64314F7A" w14:textId="77777777" w:rsidR="000A7E72" w:rsidRPr="00483C66" w:rsidRDefault="000A7E72" w:rsidP="004E6BEC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عملیات بهداشت وبیماریهای ماهی-گ2</w:t>
            </w:r>
          </w:p>
        </w:tc>
        <w:tc>
          <w:tcPr>
            <w:tcW w:w="3690" w:type="dxa"/>
            <w:gridSpan w:val="2"/>
            <w:shd w:val="clear" w:color="auto" w:fill="auto"/>
            <w:vAlign w:val="center"/>
          </w:tcPr>
          <w:p w14:paraId="52C2E4BE" w14:textId="77777777" w:rsidR="000A7E72" w:rsidRPr="00483C66" w:rsidRDefault="000A7E72" w:rsidP="004E6BEC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عملیات بهداشت وبیماریهای ماهی-گ1</w:t>
            </w:r>
          </w:p>
        </w:tc>
      </w:tr>
    </w:tbl>
    <w:p w14:paraId="17FA3853" w14:textId="77777777" w:rsidR="00857F1B" w:rsidRDefault="00857F1B" w:rsidP="00857F1B">
      <w:pPr>
        <w:jc w:val="right"/>
        <w:rPr>
          <w:b/>
          <w:bCs/>
          <w:lang w:bidi="fa-IR"/>
        </w:rPr>
      </w:pPr>
      <w:r>
        <w:rPr>
          <w:rFonts w:hint="cs"/>
          <w:b/>
          <w:bCs/>
          <w:rtl/>
          <w:lang w:bidi="fa-IR"/>
        </w:rPr>
        <w:t>دانشجویان محترم می توانند جمعا 20 واحد از واحدهای ارائه شده انتخاب نمایند .</w:t>
      </w:r>
    </w:p>
    <w:p w14:paraId="6B8E52A1" w14:textId="77777777" w:rsidR="00246693" w:rsidRDefault="0002014B" w:rsidP="0002014B">
      <w:pPr>
        <w:jc w:val="right"/>
        <w:rPr>
          <w:b/>
          <w:bCs/>
          <w:rtl/>
          <w:lang w:bidi="fa-IR"/>
        </w:rPr>
      </w:pPr>
      <w:r>
        <w:rPr>
          <w:rFonts w:hint="cs"/>
          <w:b/>
          <w:bCs/>
          <w:rtl/>
          <w:lang w:bidi="fa-IR"/>
        </w:rPr>
        <w:t>21 واحد</w:t>
      </w:r>
    </w:p>
    <w:p w14:paraId="754F9793" w14:textId="4B5734B8" w:rsidR="008D2FBE" w:rsidRDefault="008D2FBE" w:rsidP="0002014B">
      <w:pPr>
        <w:jc w:val="right"/>
        <w:rPr>
          <w:b/>
          <w:bCs/>
          <w:lang w:bidi="fa-IR"/>
        </w:rPr>
      </w:pPr>
      <w:r w:rsidRPr="00483C66">
        <w:rPr>
          <w:b/>
          <w:bCs/>
          <w:lang w:bidi="fa-IR"/>
        </w:rPr>
        <w:t xml:space="preserve">  </w:t>
      </w:r>
    </w:p>
    <w:p w14:paraId="426A91F6" w14:textId="07BCF678" w:rsidR="00F625F0" w:rsidRPr="00483C66" w:rsidRDefault="0041773F" w:rsidP="00E56E11">
      <w:pPr>
        <w:jc w:val="center"/>
        <w:rPr>
          <w:rtl/>
        </w:rPr>
      </w:pPr>
      <w:r>
        <w:rPr>
          <w:rFonts w:hint="cs"/>
          <w:rtl/>
        </w:rPr>
        <w:lastRenderedPageBreak/>
        <w:t>برنامه هفتگی دروس نظری وعملی نیمسال اول 140</w:t>
      </w:r>
      <w:r w:rsidR="00590511">
        <w:rPr>
          <w:rFonts w:hint="cs"/>
          <w:rtl/>
        </w:rPr>
        <w:t>6</w:t>
      </w:r>
      <w:r>
        <w:rPr>
          <w:rFonts w:hint="cs"/>
          <w:rtl/>
        </w:rPr>
        <w:t>-140</w:t>
      </w:r>
      <w:r w:rsidR="00590511">
        <w:rPr>
          <w:rFonts w:hint="cs"/>
          <w:rtl/>
        </w:rPr>
        <w:t>5</w:t>
      </w:r>
      <w:r>
        <w:rPr>
          <w:rFonts w:hint="cs"/>
          <w:rtl/>
        </w:rPr>
        <w:t xml:space="preserve"> دکترای عمومی دامپزشکی ورودی 140</w:t>
      </w:r>
      <w:r w:rsidR="009D324D">
        <w:rPr>
          <w:rFonts w:hint="cs"/>
          <w:rtl/>
        </w:rPr>
        <w:t xml:space="preserve">2 </w:t>
      </w:r>
      <w:r>
        <w:rPr>
          <w:rFonts w:hint="cs"/>
          <w:rtl/>
        </w:rPr>
        <w:t>(نیمسال 7)</w:t>
      </w:r>
    </w:p>
    <w:tbl>
      <w:tblPr>
        <w:tblpPr w:leftFromText="180" w:rightFromText="180" w:vertAnchor="text" w:horzAnchor="margin" w:tblpY="48"/>
        <w:bidiVisual/>
        <w:tblW w:w="136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2"/>
        <w:gridCol w:w="1581"/>
        <w:gridCol w:w="79"/>
        <w:gridCol w:w="6"/>
        <w:gridCol w:w="1311"/>
        <w:gridCol w:w="12"/>
        <w:gridCol w:w="164"/>
        <w:gridCol w:w="2614"/>
        <w:gridCol w:w="990"/>
        <w:gridCol w:w="1170"/>
        <w:gridCol w:w="1980"/>
        <w:gridCol w:w="2520"/>
      </w:tblGrid>
      <w:tr w:rsidR="006D5590" w:rsidRPr="00105631" w14:paraId="19F1BBE9" w14:textId="77777777" w:rsidTr="006D5590">
        <w:tc>
          <w:tcPr>
            <w:tcW w:w="1242" w:type="dxa"/>
            <w:vAlign w:val="center"/>
          </w:tcPr>
          <w:p w14:paraId="2E39C494" w14:textId="77777777" w:rsidR="006D5590" w:rsidRPr="00105631" w:rsidRDefault="001447E9" w:rsidP="006D5590">
            <w:pPr>
              <w:jc w:val="center"/>
              <w:rPr>
                <w:sz w:val="20"/>
                <w:szCs w:val="20"/>
              </w:rPr>
            </w:pPr>
            <w:r w:rsidRPr="00105631">
              <w:rPr>
                <w:rFonts w:hint="cs"/>
                <w:sz w:val="20"/>
                <w:szCs w:val="20"/>
                <w:rtl/>
              </w:rPr>
              <w:t xml:space="preserve">ایام هفته </w:t>
            </w:r>
          </w:p>
        </w:tc>
        <w:tc>
          <w:tcPr>
            <w:tcW w:w="1581" w:type="dxa"/>
            <w:vAlign w:val="center"/>
          </w:tcPr>
          <w:p w14:paraId="7937293E" w14:textId="77777777" w:rsidR="006D5590" w:rsidRPr="00105631" w:rsidRDefault="006D5590" w:rsidP="006D5590">
            <w:pPr>
              <w:jc w:val="center"/>
              <w:rPr>
                <w:sz w:val="20"/>
                <w:szCs w:val="20"/>
              </w:rPr>
            </w:pPr>
            <w:r w:rsidRPr="00105631">
              <w:rPr>
                <w:rFonts w:hint="cs"/>
                <w:sz w:val="20"/>
                <w:szCs w:val="20"/>
                <w:rtl/>
              </w:rPr>
              <w:t>9-8</w:t>
            </w:r>
          </w:p>
        </w:tc>
        <w:tc>
          <w:tcPr>
            <w:tcW w:w="1396" w:type="dxa"/>
            <w:gridSpan w:val="3"/>
            <w:vAlign w:val="center"/>
          </w:tcPr>
          <w:p w14:paraId="54363AAA" w14:textId="77777777" w:rsidR="006D5590" w:rsidRPr="00105631" w:rsidRDefault="006D5590" w:rsidP="006D5590">
            <w:pPr>
              <w:jc w:val="center"/>
              <w:rPr>
                <w:sz w:val="20"/>
                <w:szCs w:val="20"/>
              </w:rPr>
            </w:pPr>
            <w:r w:rsidRPr="00105631">
              <w:rPr>
                <w:rFonts w:hint="cs"/>
                <w:sz w:val="20"/>
                <w:szCs w:val="20"/>
                <w:rtl/>
              </w:rPr>
              <w:t>10-9</w:t>
            </w:r>
          </w:p>
        </w:tc>
        <w:tc>
          <w:tcPr>
            <w:tcW w:w="2790" w:type="dxa"/>
            <w:gridSpan w:val="3"/>
            <w:vAlign w:val="center"/>
          </w:tcPr>
          <w:p w14:paraId="3F757170" w14:textId="77777777" w:rsidR="006D5590" w:rsidRPr="00105631" w:rsidRDefault="006D5590" w:rsidP="006D5590">
            <w:pPr>
              <w:jc w:val="center"/>
              <w:rPr>
                <w:sz w:val="20"/>
                <w:szCs w:val="20"/>
              </w:rPr>
            </w:pPr>
            <w:r w:rsidRPr="00105631">
              <w:rPr>
                <w:rFonts w:hint="cs"/>
                <w:sz w:val="20"/>
                <w:szCs w:val="20"/>
                <w:rtl/>
              </w:rPr>
              <w:t>12-10</w:t>
            </w:r>
          </w:p>
        </w:tc>
        <w:tc>
          <w:tcPr>
            <w:tcW w:w="2160" w:type="dxa"/>
            <w:gridSpan w:val="2"/>
            <w:shd w:val="clear" w:color="auto" w:fill="auto"/>
            <w:vAlign w:val="center"/>
          </w:tcPr>
          <w:p w14:paraId="178D9BD3" w14:textId="77777777" w:rsidR="006D5590" w:rsidRPr="00105631" w:rsidRDefault="006D5590" w:rsidP="006D5590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105631">
              <w:rPr>
                <w:rFonts w:hint="cs"/>
                <w:sz w:val="20"/>
                <w:szCs w:val="20"/>
                <w:rtl/>
                <w:lang w:bidi="fa-IR"/>
              </w:rPr>
              <w:t>14-13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2E9FA1BB" w14:textId="77777777" w:rsidR="006D5590" w:rsidRPr="00105631" w:rsidRDefault="006D5590" w:rsidP="006D5590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105631">
              <w:rPr>
                <w:rFonts w:hint="cs"/>
                <w:sz w:val="20"/>
                <w:szCs w:val="20"/>
                <w:rtl/>
                <w:lang w:bidi="fa-IR"/>
              </w:rPr>
              <w:t>16-14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3D0C3FA0" w14:textId="77777777" w:rsidR="006D5590" w:rsidRPr="00105631" w:rsidRDefault="006D5590" w:rsidP="006D5590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105631">
              <w:rPr>
                <w:rFonts w:hint="cs"/>
                <w:sz w:val="20"/>
                <w:szCs w:val="20"/>
                <w:rtl/>
                <w:lang w:bidi="fa-IR"/>
              </w:rPr>
              <w:t>18-16</w:t>
            </w:r>
          </w:p>
        </w:tc>
      </w:tr>
      <w:tr w:rsidR="007F46B2" w:rsidRPr="00105631" w14:paraId="421B908C" w14:textId="77777777" w:rsidTr="008740C7">
        <w:trPr>
          <w:trHeight w:val="1911"/>
        </w:trPr>
        <w:tc>
          <w:tcPr>
            <w:tcW w:w="1242" w:type="dxa"/>
            <w:vAlign w:val="center"/>
          </w:tcPr>
          <w:p w14:paraId="69C2AADD" w14:textId="77777777" w:rsidR="007F46B2" w:rsidRPr="00105631" w:rsidRDefault="007F46B2" w:rsidP="006D5590">
            <w:pPr>
              <w:jc w:val="center"/>
              <w:rPr>
                <w:sz w:val="20"/>
                <w:szCs w:val="20"/>
              </w:rPr>
            </w:pPr>
            <w:r w:rsidRPr="00105631">
              <w:rPr>
                <w:rFonts w:hint="cs"/>
                <w:sz w:val="20"/>
                <w:szCs w:val="20"/>
                <w:rtl/>
              </w:rPr>
              <w:t>شنبه</w:t>
            </w:r>
          </w:p>
        </w:tc>
        <w:tc>
          <w:tcPr>
            <w:tcW w:w="5767" w:type="dxa"/>
            <w:gridSpan w:val="7"/>
            <w:vAlign w:val="center"/>
          </w:tcPr>
          <w:p w14:paraId="6C21DC97" w14:textId="77777777" w:rsidR="007F46B2" w:rsidRPr="00105631" w:rsidRDefault="007F46B2" w:rsidP="006D5590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105631">
              <w:rPr>
                <w:rFonts w:hint="cs"/>
                <w:sz w:val="20"/>
                <w:szCs w:val="20"/>
                <w:rtl/>
                <w:lang w:bidi="fa-IR"/>
              </w:rPr>
              <w:t xml:space="preserve">اصول معاینه دام های بزرگ </w:t>
            </w:r>
            <w:r w:rsidRPr="00105631">
              <w:rPr>
                <w:sz w:val="20"/>
                <w:szCs w:val="20"/>
                <w:rtl/>
                <w:lang w:bidi="fa-IR"/>
              </w:rPr>
              <w:t>–</w:t>
            </w:r>
            <w:r w:rsidRPr="00105631">
              <w:rPr>
                <w:rFonts w:hint="cs"/>
                <w:sz w:val="20"/>
                <w:szCs w:val="20"/>
                <w:rtl/>
                <w:lang w:bidi="fa-IR"/>
              </w:rPr>
              <w:t xml:space="preserve"> گ1 </w:t>
            </w:r>
          </w:p>
          <w:p w14:paraId="6A1873CE" w14:textId="77777777" w:rsidR="007F46B2" w:rsidRPr="00105631" w:rsidRDefault="007F46B2" w:rsidP="006D5590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105631">
              <w:rPr>
                <w:rFonts w:hint="cs"/>
                <w:sz w:val="20"/>
                <w:szCs w:val="20"/>
                <w:rtl/>
                <w:lang w:bidi="fa-IR"/>
              </w:rPr>
              <w:t xml:space="preserve">اصول کالبد گشائی ونمونه برداری </w:t>
            </w:r>
            <w:r w:rsidRPr="00105631">
              <w:rPr>
                <w:sz w:val="20"/>
                <w:szCs w:val="20"/>
                <w:rtl/>
                <w:lang w:bidi="fa-IR"/>
              </w:rPr>
              <w:t>–</w:t>
            </w:r>
            <w:r w:rsidRPr="00105631">
              <w:rPr>
                <w:rFonts w:hint="cs"/>
                <w:sz w:val="20"/>
                <w:szCs w:val="20"/>
                <w:rtl/>
                <w:lang w:bidi="fa-IR"/>
              </w:rPr>
              <w:t xml:space="preserve"> گ 3</w:t>
            </w:r>
          </w:p>
          <w:p w14:paraId="471F95DB" w14:textId="77777777" w:rsidR="007F46B2" w:rsidRPr="00105631" w:rsidRDefault="007F46B2" w:rsidP="006D5590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105631">
              <w:rPr>
                <w:rFonts w:hint="cs"/>
                <w:sz w:val="20"/>
                <w:szCs w:val="20"/>
                <w:rtl/>
                <w:lang w:bidi="fa-IR"/>
              </w:rPr>
              <w:t>عملیات کلینیکال پاتو لوژی -گ2</w:t>
            </w:r>
          </w:p>
        </w:tc>
        <w:tc>
          <w:tcPr>
            <w:tcW w:w="2160" w:type="dxa"/>
            <w:gridSpan w:val="2"/>
            <w:shd w:val="clear" w:color="auto" w:fill="auto"/>
            <w:vAlign w:val="center"/>
          </w:tcPr>
          <w:p w14:paraId="21C4BB3E" w14:textId="77777777" w:rsidR="007F46B2" w:rsidRPr="00105631" w:rsidRDefault="007F46B2" w:rsidP="006D5590">
            <w:pPr>
              <w:jc w:val="center"/>
              <w:rPr>
                <w:sz w:val="20"/>
                <w:szCs w:val="20"/>
                <w:rtl/>
                <w:lang w:bidi="fa-IR"/>
              </w:rPr>
            </w:pPr>
          </w:p>
          <w:p w14:paraId="134FF458" w14:textId="77777777" w:rsidR="007F46B2" w:rsidRPr="00105631" w:rsidRDefault="007F46B2" w:rsidP="006D5590">
            <w:pPr>
              <w:jc w:val="center"/>
              <w:rPr>
                <w:sz w:val="20"/>
                <w:szCs w:val="20"/>
                <w:rtl/>
                <w:lang w:bidi="fa-IR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14:paraId="7D5D9DFF" w14:textId="37CFD8BB" w:rsidR="007F46B2" w:rsidRPr="00105631" w:rsidRDefault="007F46B2" w:rsidP="006D5590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 xml:space="preserve">اصول فارماکولوژی بالینی 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0B832B2A" w14:textId="69262219" w:rsidR="007F46B2" w:rsidRPr="00105631" w:rsidRDefault="007F46B2" w:rsidP="008740C7">
            <w:pPr>
              <w:jc w:val="center"/>
              <w:rPr>
                <w:sz w:val="20"/>
                <w:szCs w:val="20"/>
                <w:rtl/>
                <w:lang w:bidi="fa-IR"/>
              </w:rPr>
            </w:pPr>
          </w:p>
        </w:tc>
      </w:tr>
      <w:tr w:rsidR="006D5590" w:rsidRPr="00105631" w14:paraId="6D2CC009" w14:textId="77777777" w:rsidTr="006D5590">
        <w:trPr>
          <w:trHeight w:val="585"/>
        </w:trPr>
        <w:tc>
          <w:tcPr>
            <w:tcW w:w="1242" w:type="dxa"/>
            <w:vMerge w:val="restart"/>
            <w:vAlign w:val="center"/>
          </w:tcPr>
          <w:p w14:paraId="2B1A3F5D" w14:textId="77777777" w:rsidR="006D5590" w:rsidRPr="00105631" w:rsidRDefault="006D5590" w:rsidP="006D5590">
            <w:pPr>
              <w:jc w:val="center"/>
              <w:rPr>
                <w:sz w:val="20"/>
                <w:szCs w:val="20"/>
              </w:rPr>
            </w:pPr>
            <w:r w:rsidRPr="00105631">
              <w:rPr>
                <w:rFonts w:hint="cs"/>
                <w:sz w:val="20"/>
                <w:szCs w:val="20"/>
                <w:rtl/>
              </w:rPr>
              <w:t>يكشنبه</w:t>
            </w:r>
          </w:p>
        </w:tc>
        <w:tc>
          <w:tcPr>
            <w:tcW w:w="1660" w:type="dxa"/>
            <w:gridSpan w:val="2"/>
            <w:vMerge w:val="restart"/>
            <w:vAlign w:val="center"/>
          </w:tcPr>
          <w:p w14:paraId="28FD9B3E" w14:textId="77777777" w:rsidR="006D5590" w:rsidRPr="00105631" w:rsidRDefault="006D5590" w:rsidP="006D5590">
            <w:pPr>
              <w:jc w:val="center"/>
              <w:rPr>
                <w:sz w:val="20"/>
                <w:szCs w:val="20"/>
                <w:rtl/>
              </w:rPr>
            </w:pPr>
            <w:r w:rsidRPr="00105631">
              <w:rPr>
                <w:rFonts w:hint="cs"/>
                <w:sz w:val="20"/>
                <w:szCs w:val="20"/>
                <w:rtl/>
              </w:rPr>
              <w:t xml:space="preserve">کرمهای گرد وبیماریها </w:t>
            </w:r>
          </w:p>
        </w:tc>
        <w:tc>
          <w:tcPr>
            <w:tcW w:w="1329" w:type="dxa"/>
            <w:gridSpan w:val="3"/>
            <w:vMerge w:val="restart"/>
            <w:vAlign w:val="center"/>
          </w:tcPr>
          <w:p w14:paraId="243965CD" w14:textId="77777777" w:rsidR="006D5590" w:rsidRPr="00105631" w:rsidRDefault="006D5590" w:rsidP="006D5590">
            <w:pPr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2778" w:type="dxa"/>
            <w:gridSpan w:val="2"/>
            <w:vAlign w:val="center"/>
          </w:tcPr>
          <w:p w14:paraId="49033FDD" w14:textId="77777777" w:rsidR="006D5590" w:rsidRPr="00105631" w:rsidRDefault="006D5590" w:rsidP="006D5590">
            <w:pPr>
              <w:jc w:val="center"/>
              <w:rPr>
                <w:sz w:val="20"/>
                <w:szCs w:val="20"/>
                <w:rtl/>
              </w:rPr>
            </w:pPr>
            <w:r w:rsidRPr="00105631">
              <w:rPr>
                <w:rFonts w:hint="cs"/>
                <w:sz w:val="20"/>
                <w:szCs w:val="20"/>
                <w:rtl/>
                <w:lang w:bidi="fa-IR"/>
              </w:rPr>
              <w:t xml:space="preserve">عملیات کرمهای گرد </w:t>
            </w:r>
            <w:r w:rsidRPr="00105631">
              <w:rPr>
                <w:sz w:val="20"/>
                <w:szCs w:val="20"/>
                <w:rtl/>
                <w:lang w:bidi="fa-IR"/>
              </w:rPr>
              <w:t>–</w:t>
            </w:r>
            <w:r w:rsidRPr="00105631">
              <w:rPr>
                <w:rFonts w:hint="cs"/>
                <w:sz w:val="20"/>
                <w:szCs w:val="20"/>
                <w:rtl/>
                <w:lang w:bidi="fa-IR"/>
              </w:rPr>
              <w:t>گ1</w:t>
            </w:r>
          </w:p>
        </w:tc>
        <w:tc>
          <w:tcPr>
            <w:tcW w:w="2160" w:type="dxa"/>
            <w:gridSpan w:val="2"/>
            <w:shd w:val="clear" w:color="auto" w:fill="auto"/>
            <w:vAlign w:val="center"/>
          </w:tcPr>
          <w:p w14:paraId="1CB5EBB0" w14:textId="77777777" w:rsidR="006D5590" w:rsidRPr="00105631" w:rsidRDefault="006D5590" w:rsidP="006D5590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105631">
              <w:rPr>
                <w:rFonts w:hint="cs"/>
                <w:sz w:val="20"/>
                <w:szCs w:val="20"/>
                <w:rtl/>
              </w:rPr>
              <w:t xml:space="preserve">عملیات  کرمهای گرد </w:t>
            </w:r>
            <w:r w:rsidRPr="00105631">
              <w:rPr>
                <w:sz w:val="20"/>
                <w:szCs w:val="20"/>
                <w:rtl/>
              </w:rPr>
              <w:t>–</w:t>
            </w:r>
            <w:r w:rsidRPr="00105631">
              <w:rPr>
                <w:rFonts w:hint="cs"/>
                <w:sz w:val="20"/>
                <w:szCs w:val="20"/>
                <w:rtl/>
              </w:rPr>
              <w:t>گ2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0A1F6FB8" w14:textId="77777777" w:rsidR="006D5590" w:rsidRPr="00105631" w:rsidRDefault="006D5590" w:rsidP="006D5590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105631">
              <w:rPr>
                <w:rFonts w:hint="cs"/>
                <w:sz w:val="20"/>
                <w:szCs w:val="20"/>
                <w:rtl/>
              </w:rPr>
              <w:t xml:space="preserve">عملیات  کرمهای گرد </w:t>
            </w:r>
            <w:r w:rsidRPr="00105631">
              <w:rPr>
                <w:sz w:val="20"/>
                <w:szCs w:val="20"/>
                <w:rtl/>
              </w:rPr>
              <w:t>–</w:t>
            </w:r>
            <w:r w:rsidRPr="00105631">
              <w:rPr>
                <w:rFonts w:hint="cs"/>
                <w:sz w:val="20"/>
                <w:szCs w:val="20"/>
                <w:rtl/>
              </w:rPr>
              <w:t xml:space="preserve"> گ3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730DA2D5" w14:textId="77777777" w:rsidR="006D5590" w:rsidRPr="00105631" w:rsidRDefault="006D5590" w:rsidP="006D5590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105631">
              <w:rPr>
                <w:rFonts w:hint="cs"/>
                <w:sz w:val="20"/>
                <w:szCs w:val="20"/>
                <w:rtl/>
              </w:rPr>
              <w:t xml:space="preserve">عملیات  کرمهای گرد </w:t>
            </w:r>
            <w:r w:rsidRPr="00105631">
              <w:rPr>
                <w:sz w:val="20"/>
                <w:szCs w:val="20"/>
                <w:rtl/>
              </w:rPr>
              <w:t>–</w:t>
            </w:r>
            <w:r w:rsidRPr="00105631">
              <w:rPr>
                <w:rFonts w:hint="cs"/>
                <w:sz w:val="20"/>
                <w:szCs w:val="20"/>
                <w:rtl/>
              </w:rPr>
              <w:t xml:space="preserve"> گ4</w:t>
            </w:r>
          </w:p>
        </w:tc>
      </w:tr>
      <w:tr w:rsidR="006D5590" w:rsidRPr="00105631" w14:paraId="54FFBF2B" w14:textId="77777777" w:rsidTr="006D5590">
        <w:trPr>
          <w:trHeight w:val="422"/>
        </w:trPr>
        <w:tc>
          <w:tcPr>
            <w:tcW w:w="1242" w:type="dxa"/>
            <w:vMerge/>
            <w:vAlign w:val="center"/>
          </w:tcPr>
          <w:p w14:paraId="68D00072" w14:textId="77777777" w:rsidR="006D5590" w:rsidRPr="00105631" w:rsidRDefault="006D5590" w:rsidP="006D5590">
            <w:pPr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1660" w:type="dxa"/>
            <w:gridSpan w:val="2"/>
            <w:vMerge/>
            <w:vAlign w:val="center"/>
          </w:tcPr>
          <w:p w14:paraId="0EADF3E7" w14:textId="77777777" w:rsidR="006D5590" w:rsidRPr="00105631" w:rsidRDefault="006D5590" w:rsidP="006D5590">
            <w:pPr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1329" w:type="dxa"/>
            <w:gridSpan w:val="3"/>
            <w:vMerge/>
            <w:vAlign w:val="center"/>
          </w:tcPr>
          <w:p w14:paraId="42729A44" w14:textId="77777777" w:rsidR="006D5590" w:rsidRPr="00105631" w:rsidRDefault="006D5590" w:rsidP="006D5590">
            <w:pPr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2778" w:type="dxa"/>
            <w:gridSpan w:val="2"/>
            <w:vAlign w:val="center"/>
          </w:tcPr>
          <w:p w14:paraId="41950921" w14:textId="77777777" w:rsidR="006D5590" w:rsidRPr="00105631" w:rsidRDefault="006D5590" w:rsidP="006D5590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105631">
              <w:rPr>
                <w:rFonts w:hint="cs"/>
                <w:sz w:val="20"/>
                <w:szCs w:val="20"/>
                <w:rtl/>
                <w:lang w:bidi="fa-IR"/>
              </w:rPr>
              <w:t>اصول معاینه دام های  کوچک</w:t>
            </w:r>
            <w:r w:rsidRPr="00105631">
              <w:rPr>
                <w:sz w:val="20"/>
                <w:szCs w:val="20"/>
                <w:rtl/>
                <w:lang w:bidi="fa-IR"/>
              </w:rPr>
              <w:t>–</w:t>
            </w:r>
            <w:r w:rsidRPr="00105631">
              <w:rPr>
                <w:rFonts w:hint="cs"/>
                <w:sz w:val="20"/>
                <w:szCs w:val="20"/>
                <w:rtl/>
                <w:lang w:bidi="fa-IR"/>
              </w:rPr>
              <w:t>گ2</w:t>
            </w:r>
          </w:p>
        </w:tc>
        <w:tc>
          <w:tcPr>
            <w:tcW w:w="2160" w:type="dxa"/>
            <w:gridSpan w:val="2"/>
            <w:shd w:val="clear" w:color="auto" w:fill="auto"/>
            <w:vAlign w:val="center"/>
          </w:tcPr>
          <w:p w14:paraId="0D8C1C72" w14:textId="77777777" w:rsidR="006D5590" w:rsidRPr="00105631" w:rsidRDefault="006D5590" w:rsidP="006D5590">
            <w:pPr>
              <w:jc w:val="center"/>
              <w:rPr>
                <w:sz w:val="20"/>
                <w:szCs w:val="20"/>
                <w:rtl/>
              </w:rPr>
            </w:pPr>
            <w:r w:rsidRPr="00105631">
              <w:rPr>
                <w:rFonts w:hint="cs"/>
                <w:sz w:val="20"/>
                <w:szCs w:val="20"/>
                <w:rtl/>
                <w:lang w:bidi="fa-IR"/>
              </w:rPr>
              <w:t xml:space="preserve">اصول معاینه دام های کوچک </w:t>
            </w:r>
            <w:r w:rsidRPr="00105631">
              <w:rPr>
                <w:sz w:val="20"/>
                <w:szCs w:val="20"/>
                <w:rtl/>
                <w:lang w:bidi="fa-IR"/>
              </w:rPr>
              <w:t>–</w:t>
            </w:r>
            <w:r w:rsidRPr="00105631">
              <w:rPr>
                <w:rFonts w:hint="cs"/>
                <w:sz w:val="20"/>
                <w:szCs w:val="20"/>
                <w:rtl/>
                <w:lang w:bidi="fa-IR"/>
              </w:rPr>
              <w:t>گ4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532BF2A4" w14:textId="77777777" w:rsidR="006D5590" w:rsidRPr="00105631" w:rsidRDefault="006D5590" w:rsidP="006D5590">
            <w:pPr>
              <w:jc w:val="center"/>
              <w:rPr>
                <w:sz w:val="20"/>
                <w:szCs w:val="20"/>
                <w:rtl/>
              </w:rPr>
            </w:pPr>
            <w:r w:rsidRPr="00105631">
              <w:rPr>
                <w:rFonts w:hint="cs"/>
                <w:sz w:val="20"/>
                <w:szCs w:val="20"/>
                <w:rtl/>
                <w:lang w:bidi="fa-IR"/>
              </w:rPr>
              <w:t xml:space="preserve">اصول معاینه دام های کوچک </w:t>
            </w:r>
            <w:r w:rsidRPr="00105631">
              <w:rPr>
                <w:sz w:val="20"/>
                <w:szCs w:val="20"/>
                <w:rtl/>
                <w:lang w:bidi="fa-IR"/>
              </w:rPr>
              <w:t>–</w:t>
            </w:r>
            <w:r w:rsidRPr="00105631">
              <w:rPr>
                <w:rFonts w:hint="cs"/>
                <w:sz w:val="20"/>
                <w:szCs w:val="20"/>
                <w:rtl/>
                <w:lang w:bidi="fa-IR"/>
              </w:rPr>
              <w:t>گ1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58086461" w14:textId="77777777" w:rsidR="006D5590" w:rsidRPr="00105631" w:rsidRDefault="006D5590" w:rsidP="006D5590">
            <w:pPr>
              <w:jc w:val="center"/>
              <w:rPr>
                <w:sz w:val="20"/>
                <w:szCs w:val="20"/>
                <w:rtl/>
              </w:rPr>
            </w:pPr>
            <w:r w:rsidRPr="00105631">
              <w:rPr>
                <w:rFonts w:hint="cs"/>
                <w:sz w:val="20"/>
                <w:szCs w:val="20"/>
                <w:rtl/>
                <w:lang w:bidi="fa-IR"/>
              </w:rPr>
              <w:t xml:space="preserve">اصول معاینه دام های کوچک </w:t>
            </w:r>
            <w:r w:rsidRPr="00105631">
              <w:rPr>
                <w:sz w:val="20"/>
                <w:szCs w:val="20"/>
                <w:rtl/>
                <w:lang w:bidi="fa-IR"/>
              </w:rPr>
              <w:t>–</w:t>
            </w:r>
            <w:r w:rsidRPr="00105631">
              <w:rPr>
                <w:rFonts w:hint="cs"/>
                <w:sz w:val="20"/>
                <w:szCs w:val="20"/>
                <w:rtl/>
                <w:lang w:bidi="fa-IR"/>
              </w:rPr>
              <w:t>گ3</w:t>
            </w:r>
          </w:p>
        </w:tc>
      </w:tr>
      <w:tr w:rsidR="006D5590" w:rsidRPr="00105631" w14:paraId="4222BE8F" w14:textId="77777777" w:rsidTr="006D5590">
        <w:trPr>
          <w:trHeight w:val="1601"/>
        </w:trPr>
        <w:tc>
          <w:tcPr>
            <w:tcW w:w="1242" w:type="dxa"/>
            <w:vAlign w:val="center"/>
          </w:tcPr>
          <w:p w14:paraId="7255BDF8" w14:textId="77777777" w:rsidR="006D5590" w:rsidRPr="00105631" w:rsidRDefault="006D5590" w:rsidP="006D5590">
            <w:pPr>
              <w:jc w:val="center"/>
              <w:rPr>
                <w:sz w:val="20"/>
                <w:szCs w:val="20"/>
              </w:rPr>
            </w:pPr>
            <w:r w:rsidRPr="00105631">
              <w:rPr>
                <w:rFonts w:hint="cs"/>
                <w:sz w:val="20"/>
                <w:szCs w:val="20"/>
                <w:rtl/>
              </w:rPr>
              <w:t>دوشنبه</w:t>
            </w:r>
          </w:p>
        </w:tc>
        <w:tc>
          <w:tcPr>
            <w:tcW w:w="5767" w:type="dxa"/>
            <w:gridSpan w:val="7"/>
            <w:vAlign w:val="center"/>
          </w:tcPr>
          <w:p w14:paraId="5E65BBC4" w14:textId="77777777" w:rsidR="006D5590" w:rsidRPr="00105631" w:rsidRDefault="006D5590" w:rsidP="006D5590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105631">
              <w:rPr>
                <w:rFonts w:hint="cs"/>
                <w:sz w:val="20"/>
                <w:szCs w:val="20"/>
                <w:rtl/>
                <w:lang w:bidi="fa-IR"/>
              </w:rPr>
              <w:t xml:space="preserve">اصول معاینه دام های بزرگ </w:t>
            </w:r>
            <w:r w:rsidRPr="00105631">
              <w:rPr>
                <w:sz w:val="20"/>
                <w:szCs w:val="20"/>
                <w:rtl/>
                <w:lang w:bidi="fa-IR"/>
              </w:rPr>
              <w:t>–</w:t>
            </w:r>
            <w:r w:rsidRPr="00105631">
              <w:rPr>
                <w:rFonts w:hint="cs"/>
                <w:sz w:val="20"/>
                <w:szCs w:val="20"/>
                <w:rtl/>
                <w:lang w:bidi="fa-IR"/>
              </w:rPr>
              <w:t xml:space="preserve"> گ2</w:t>
            </w:r>
          </w:p>
          <w:p w14:paraId="7FE144F6" w14:textId="77777777" w:rsidR="006D5590" w:rsidRPr="00105631" w:rsidRDefault="006D5590" w:rsidP="006D5590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105631">
              <w:rPr>
                <w:rFonts w:hint="cs"/>
                <w:sz w:val="20"/>
                <w:szCs w:val="20"/>
                <w:rtl/>
                <w:lang w:bidi="fa-IR"/>
              </w:rPr>
              <w:t xml:space="preserve">اصول کالبد گشائی ونمونه برداری </w:t>
            </w:r>
            <w:r w:rsidRPr="00105631">
              <w:rPr>
                <w:sz w:val="20"/>
                <w:szCs w:val="20"/>
                <w:rtl/>
                <w:lang w:bidi="fa-IR"/>
              </w:rPr>
              <w:t>–</w:t>
            </w:r>
            <w:r w:rsidRPr="00105631">
              <w:rPr>
                <w:rFonts w:hint="cs"/>
                <w:sz w:val="20"/>
                <w:szCs w:val="20"/>
                <w:rtl/>
                <w:lang w:bidi="fa-IR"/>
              </w:rPr>
              <w:t xml:space="preserve"> گ1</w:t>
            </w:r>
          </w:p>
          <w:p w14:paraId="001F8DC1" w14:textId="77777777" w:rsidR="006D5590" w:rsidRPr="00105631" w:rsidRDefault="006D5590" w:rsidP="006D5590">
            <w:pPr>
              <w:ind w:left="2544"/>
              <w:jc w:val="both"/>
              <w:rPr>
                <w:sz w:val="20"/>
                <w:szCs w:val="20"/>
                <w:rtl/>
                <w:lang w:bidi="fa-IR"/>
              </w:rPr>
            </w:pPr>
            <w:r w:rsidRPr="00105631">
              <w:rPr>
                <w:rFonts w:hint="cs"/>
                <w:sz w:val="20"/>
                <w:szCs w:val="20"/>
                <w:rtl/>
                <w:lang w:bidi="fa-IR"/>
              </w:rPr>
              <w:t xml:space="preserve">عملیات کلینیکال پاتو لوژی </w:t>
            </w:r>
            <w:r w:rsidRPr="00105631">
              <w:rPr>
                <w:sz w:val="20"/>
                <w:szCs w:val="20"/>
                <w:rtl/>
                <w:lang w:bidi="fa-IR"/>
              </w:rPr>
              <w:t>–</w:t>
            </w:r>
            <w:r w:rsidRPr="00105631">
              <w:rPr>
                <w:rFonts w:hint="cs"/>
                <w:sz w:val="20"/>
                <w:szCs w:val="20"/>
                <w:rtl/>
                <w:lang w:bidi="fa-IR"/>
              </w:rPr>
              <w:t xml:space="preserve"> گ3</w:t>
            </w:r>
          </w:p>
          <w:p w14:paraId="558DC64E" w14:textId="77777777" w:rsidR="006D5590" w:rsidRPr="00105631" w:rsidRDefault="006D5590" w:rsidP="006D5590">
            <w:pPr>
              <w:rPr>
                <w:sz w:val="20"/>
                <w:szCs w:val="20"/>
                <w:rtl/>
                <w:lang w:bidi="fa-IR"/>
              </w:rPr>
            </w:pPr>
          </w:p>
        </w:tc>
        <w:tc>
          <w:tcPr>
            <w:tcW w:w="2160" w:type="dxa"/>
            <w:gridSpan w:val="2"/>
            <w:vAlign w:val="center"/>
          </w:tcPr>
          <w:p w14:paraId="3AFD8A16" w14:textId="77777777" w:rsidR="006D5590" w:rsidRPr="00105631" w:rsidRDefault="006D5590" w:rsidP="006D5590">
            <w:pPr>
              <w:jc w:val="center"/>
              <w:rPr>
                <w:sz w:val="20"/>
                <w:szCs w:val="20"/>
                <w:rtl/>
              </w:rPr>
            </w:pPr>
            <w:r w:rsidRPr="00105631">
              <w:rPr>
                <w:rFonts w:hint="cs"/>
                <w:sz w:val="20"/>
                <w:szCs w:val="20"/>
                <w:rtl/>
              </w:rPr>
              <w:t>صنایع غذایی ومنشاءدام وطیور وآبزیان</w:t>
            </w:r>
          </w:p>
          <w:p w14:paraId="2BA73780" w14:textId="77777777" w:rsidR="006D5590" w:rsidRPr="00105631" w:rsidRDefault="006D5590" w:rsidP="006D5590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105631">
              <w:rPr>
                <w:rFonts w:hint="cs"/>
                <w:sz w:val="20"/>
                <w:szCs w:val="20"/>
                <w:rtl/>
              </w:rPr>
              <w:t>14-13</w:t>
            </w:r>
          </w:p>
        </w:tc>
        <w:tc>
          <w:tcPr>
            <w:tcW w:w="1980" w:type="dxa"/>
            <w:vAlign w:val="center"/>
          </w:tcPr>
          <w:p w14:paraId="4908E43E" w14:textId="494A7C23" w:rsidR="006D5590" w:rsidRPr="00105631" w:rsidRDefault="006D5590" w:rsidP="006D5590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105631">
              <w:rPr>
                <w:rFonts w:hint="cs"/>
                <w:sz w:val="20"/>
                <w:szCs w:val="20"/>
                <w:rtl/>
              </w:rPr>
              <w:t xml:space="preserve">اصول </w:t>
            </w:r>
            <w:r w:rsidR="007F46B2">
              <w:rPr>
                <w:rFonts w:hint="cs"/>
                <w:sz w:val="20"/>
                <w:szCs w:val="20"/>
                <w:rtl/>
              </w:rPr>
              <w:t xml:space="preserve"> اپیدمیولوژی </w:t>
            </w:r>
            <w:r w:rsidR="007F46B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20" w:type="dxa"/>
            <w:vAlign w:val="center"/>
          </w:tcPr>
          <w:p w14:paraId="752907F2" w14:textId="038AF7DC" w:rsidR="006D5590" w:rsidRPr="00105631" w:rsidRDefault="006D5590" w:rsidP="006D5590">
            <w:pPr>
              <w:jc w:val="center"/>
              <w:rPr>
                <w:sz w:val="20"/>
                <w:szCs w:val="20"/>
                <w:rtl/>
                <w:lang w:bidi="fa-IR"/>
              </w:rPr>
            </w:pPr>
          </w:p>
        </w:tc>
      </w:tr>
      <w:tr w:rsidR="006D5590" w:rsidRPr="00105631" w14:paraId="10EC5B96" w14:textId="77777777" w:rsidTr="006D5590">
        <w:trPr>
          <w:trHeight w:val="744"/>
        </w:trPr>
        <w:tc>
          <w:tcPr>
            <w:tcW w:w="1242" w:type="dxa"/>
            <w:vMerge w:val="restart"/>
            <w:vAlign w:val="center"/>
          </w:tcPr>
          <w:p w14:paraId="49F5404D" w14:textId="77777777" w:rsidR="006D5590" w:rsidRPr="00105631" w:rsidRDefault="006D5590" w:rsidP="006D5590">
            <w:pPr>
              <w:jc w:val="center"/>
              <w:rPr>
                <w:sz w:val="20"/>
                <w:szCs w:val="20"/>
              </w:rPr>
            </w:pPr>
            <w:r w:rsidRPr="00105631">
              <w:rPr>
                <w:rFonts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1666" w:type="dxa"/>
            <w:gridSpan w:val="3"/>
            <w:vMerge w:val="restart"/>
            <w:vAlign w:val="center"/>
          </w:tcPr>
          <w:p w14:paraId="60B0A755" w14:textId="77777777" w:rsidR="006D5590" w:rsidRPr="00105631" w:rsidRDefault="006D5590" w:rsidP="006D5590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105631">
              <w:rPr>
                <w:rFonts w:hint="cs"/>
                <w:sz w:val="20"/>
                <w:szCs w:val="20"/>
                <w:rtl/>
                <w:lang w:bidi="fa-IR"/>
              </w:rPr>
              <w:t xml:space="preserve">بندپایان وبیماریها </w:t>
            </w:r>
          </w:p>
        </w:tc>
        <w:tc>
          <w:tcPr>
            <w:tcW w:w="1487" w:type="dxa"/>
            <w:gridSpan w:val="3"/>
            <w:vMerge w:val="restart"/>
            <w:vAlign w:val="center"/>
          </w:tcPr>
          <w:p w14:paraId="74104E27" w14:textId="77777777" w:rsidR="006D5590" w:rsidRPr="00105631" w:rsidRDefault="006D5590" w:rsidP="006D5590">
            <w:pPr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2614" w:type="dxa"/>
            <w:tcBorders>
              <w:bottom w:val="single" w:sz="4" w:space="0" w:color="000000"/>
            </w:tcBorders>
            <w:vAlign w:val="center"/>
          </w:tcPr>
          <w:p w14:paraId="30932C0C" w14:textId="77777777" w:rsidR="006D5590" w:rsidRPr="00105631" w:rsidRDefault="006D5590" w:rsidP="006D5590">
            <w:pPr>
              <w:jc w:val="center"/>
              <w:rPr>
                <w:sz w:val="20"/>
                <w:szCs w:val="20"/>
                <w:rtl/>
              </w:rPr>
            </w:pPr>
            <w:r w:rsidRPr="00105631">
              <w:rPr>
                <w:rFonts w:hint="cs"/>
                <w:sz w:val="20"/>
                <w:szCs w:val="20"/>
                <w:rtl/>
              </w:rPr>
              <w:t>عملیات</w:t>
            </w:r>
            <w:r w:rsidRPr="00105631">
              <w:rPr>
                <w:rFonts w:hint="cs"/>
                <w:sz w:val="20"/>
                <w:szCs w:val="20"/>
                <w:rtl/>
                <w:lang w:bidi="fa-IR"/>
              </w:rPr>
              <w:t xml:space="preserve"> صنایع غذایی با منشاء دام ،طیور وآبزیان گ1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vAlign w:val="center"/>
          </w:tcPr>
          <w:p w14:paraId="190DA832" w14:textId="77777777" w:rsidR="006D5590" w:rsidRPr="00105631" w:rsidRDefault="006D5590" w:rsidP="006D5590">
            <w:pPr>
              <w:jc w:val="right"/>
              <w:rPr>
                <w:sz w:val="20"/>
                <w:szCs w:val="20"/>
                <w:rtl/>
                <w:lang w:bidi="fa-IR"/>
              </w:rPr>
            </w:pPr>
          </w:p>
          <w:p w14:paraId="3BFA45DB" w14:textId="77777777" w:rsidR="006D5590" w:rsidRPr="00105631" w:rsidRDefault="006D5590" w:rsidP="006D5590">
            <w:pPr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1170" w:type="dxa"/>
            <w:tcBorders>
              <w:bottom w:val="single" w:sz="4" w:space="0" w:color="000000"/>
            </w:tcBorders>
            <w:vAlign w:val="center"/>
          </w:tcPr>
          <w:p w14:paraId="0B56A52C" w14:textId="77777777" w:rsidR="006D5590" w:rsidRPr="00105631" w:rsidRDefault="006D5590" w:rsidP="006D5590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105631">
              <w:rPr>
                <w:rFonts w:hint="cs"/>
                <w:sz w:val="20"/>
                <w:szCs w:val="20"/>
                <w:rtl/>
              </w:rPr>
              <w:t>عملیات</w:t>
            </w:r>
            <w:r w:rsidRPr="00105631">
              <w:rPr>
                <w:rFonts w:hint="cs"/>
                <w:sz w:val="20"/>
                <w:szCs w:val="20"/>
                <w:rtl/>
                <w:lang w:bidi="fa-IR"/>
              </w:rPr>
              <w:t xml:space="preserve"> صنایع غذایی با منشاء دام ،طیور وآبزیان گ 4 </w:t>
            </w:r>
          </w:p>
          <w:p w14:paraId="160B4ED2" w14:textId="77777777" w:rsidR="006D5590" w:rsidRPr="00105631" w:rsidRDefault="006D5590" w:rsidP="006D5590">
            <w:pPr>
              <w:jc w:val="center"/>
              <w:rPr>
                <w:sz w:val="20"/>
                <w:szCs w:val="20"/>
                <w:rtl/>
              </w:rPr>
            </w:pPr>
            <w:r w:rsidRPr="00105631">
              <w:rPr>
                <w:rFonts w:hint="cs"/>
                <w:sz w:val="20"/>
                <w:szCs w:val="20"/>
                <w:rtl/>
                <w:lang w:bidi="fa-IR"/>
              </w:rPr>
              <w:t>14-13</w:t>
            </w:r>
          </w:p>
        </w:tc>
        <w:tc>
          <w:tcPr>
            <w:tcW w:w="1980" w:type="dxa"/>
            <w:tcBorders>
              <w:bottom w:val="single" w:sz="4" w:space="0" w:color="000000"/>
            </w:tcBorders>
            <w:vAlign w:val="center"/>
          </w:tcPr>
          <w:p w14:paraId="4ADB8CDB" w14:textId="77777777" w:rsidR="006D5590" w:rsidRPr="00105631" w:rsidRDefault="006D5590" w:rsidP="006D5590">
            <w:pPr>
              <w:jc w:val="center"/>
              <w:rPr>
                <w:sz w:val="20"/>
                <w:szCs w:val="20"/>
                <w:rtl/>
              </w:rPr>
            </w:pPr>
            <w:r w:rsidRPr="00105631">
              <w:rPr>
                <w:rFonts w:hint="cs"/>
                <w:sz w:val="20"/>
                <w:szCs w:val="20"/>
                <w:rtl/>
              </w:rPr>
              <w:t>عملیات</w:t>
            </w:r>
            <w:r w:rsidRPr="00105631">
              <w:rPr>
                <w:rFonts w:hint="cs"/>
                <w:sz w:val="20"/>
                <w:szCs w:val="20"/>
                <w:rtl/>
                <w:lang w:bidi="fa-IR"/>
              </w:rPr>
              <w:t xml:space="preserve"> صنایع غذایی با منشاء دام ،طیور وآبزیان- گ2</w:t>
            </w:r>
          </w:p>
        </w:tc>
        <w:tc>
          <w:tcPr>
            <w:tcW w:w="2520" w:type="dxa"/>
            <w:tcBorders>
              <w:bottom w:val="single" w:sz="4" w:space="0" w:color="000000"/>
            </w:tcBorders>
            <w:vAlign w:val="center"/>
          </w:tcPr>
          <w:p w14:paraId="63B77ABC" w14:textId="77777777" w:rsidR="006D5590" w:rsidRPr="00105631" w:rsidRDefault="006D5590" w:rsidP="006D5590">
            <w:pPr>
              <w:jc w:val="center"/>
              <w:rPr>
                <w:sz w:val="20"/>
                <w:szCs w:val="20"/>
                <w:rtl/>
              </w:rPr>
            </w:pPr>
            <w:r w:rsidRPr="00105631">
              <w:rPr>
                <w:rFonts w:hint="cs"/>
                <w:sz w:val="20"/>
                <w:szCs w:val="20"/>
                <w:rtl/>
              </w:rPr>
              <w:t>عملیات</w:t>
            </w:r>
            <w:r w:rsidRPr="00105631">
              <w:rPr>
                <w:rFonts w:hint="cs"/>
                <w:sz w:val="20"/>
                <w:szCs w:val="20"/>
                <w:rtl/>
                <w:lang w:bidi="fa-IR"/>
              </w:rPr>
              <w:t xml:space="preserve"> صنایع غذایی با منشاء دام ،طیور وآبزیان- گ 3</w:t>
            </w:r>
          </w:p>
        </w:tc>
      </w:tr>
      <w:tr w:rsidR="006D5590" w:rsidRPr="00105631" w14:paraId="3EE80523" w14:textId="77777777" w:rsidTr="006D5590">
        <w:trPr>
          <w:trHeight w:val="396"/>
        </w:trPr>
        <w:tc>
          <w:tcPr>
            <w:tcW w:w="1242" w:type="dxa"/>
            <w:vMerge/>
            <w:vAlign w:val="center"/>
          </w:tcPr>
          <w:p w14:paraId="56824270" w14:textId="77777777" w:rsidR="006D5590" w:rsidRPr="00105631" w:rsidRDefault="006D5590" w:rsidP="006D5590">
            <w:pPr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1666" w:type="dxa"/>
            <w:gridSpan w:val="3"/>
            <w:vMerge/>
            <w:vAlign w:val="center"/>
          </w:tcPr>
          <w:p w14:paraId="5E3B9E53" w14:textId="77777777" w:rsidR="006D5590" w:rsidRPr="00105631" w:rsidRDefault="006D5590" w:rsidP="006D5590">
            <w:pPr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1487" w:type="dxa"/>
            <w:gridSpan w:val="3"/>
            <w:vMerge/>
            <w:vAlign w:val="center"/>
          </w:tcPr>
          <w:p w14:paraId="3035B59D" w14:textId="77777777" w:rsidR="006D5590" w:rsidRPr="00105631" w:rsidRDefault="006D5590" w:rsidP="006D5590">
            <w:pPr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2614" w:type="dxa"/>
            <w:tcBorders>
              <w:top w:val="single" w:sz="4" w:space="0" w:color="000000"/>
            </w:tcBorders>
            <w:vAlign w:val="center"/>
          </w:tcPr>
          <w:p w14:paraId="17850B40" w14:textId="77777777" w:rsidR="006D5590" w:rsidRPr="00105631" w:rsidRDefault="006D5590" w:rsidP="006D5590">
            <w:pPr>
              <w:jc w:val="center"/>
              <w:rPr>
                <w:sz w:val="20"/>
                <w:szCs w:val="20"/>
                <w:rtl/>
              </w:rPr>
            </w:pPr>
            <w:r w:rsidRPr="00105631">
              <w:rPr>
                <w:rFonts w:hint="cs"/>
                <w:sz w:val="20"/>
                <w:szCs w:val="20"/>
                <w:rtl/>
              </w:rPr>
              <w:t>عملیات بند پایان -گ2</w:t>
            </w:r>
          </w:p>
        </w:tc>
        <w:tc>
          <w:tcPr>
            <w:tcW w:w="2160" w:type="dxa"/>
            <w:gridSpan w:val="2"/>
            <w:tcBorders>
              <w:top w:val="single" w:sz="4" w:space="0" w:color="000000"/>
            </w:tcBorders>
            <w:vAlign w:val="center"/>
          </w:tcPr>
          <w:p w14:paraId="660D471A" w14:textId="77777777" w:rsidR="006D5590" w:rsidRPr="00105631" w:rsidRDefault="006D5590" w:rsidP="006D5590">
            <w:pPr>
              <w:jc w:val="center"/>
              <w:rPr>
                <w:sz w:val="20"/>
                <w:szCs w:val="20"/>
                <w:rtl/>
              </w:rPr>
            </w:pPr>
            <w:r w:rsidRPr="00105631">
              <w:rPr>
                <w:rFonts w:hint="cs"/>
                <w:sz w:val="20"/>
                <w:szCs w:val="20"/>
                <w:rtl/>
              </w:rPr>
              <w:t>عملیات  بند پایان گ3</w:t>
            </w:r>
          </w:p>
        </w:tc>
        <w:tc>
          <w:tcPr>
            <w:tcW w:w="1980" w:type="dxa"/>
            <w:tcBorders>
              <w:top w:val="single" w:sz="4" w:space="0" w:color="000000"/>
            </w:tcBorders>
            <w:vAlign w:val="center"/>
          </w:tcPr>
          <w:p w14:paraId="266D9AC5" w14:textId="77777777" w:rsidR="006D5590" w:rsidRPr="00105631" w:rsidRDefault="006D5590" w:rsidP="006D5590">
            <w:pPr>
              <w:jc w:val="center"/>
              <w:rPr>
                <w:sz w:val="20"/>
                <w:szCs w:val="20"/>
                <w:rtl/>
              </w:rPr>
            </w:pPr>
            <w:r w:rsidRPr="00105631">
              <w:rPr>
                <w:rFonts w:hint="cs"/>
                <w:sz w:val="20"/>
                <w:szCs w:val="20"/>
                <w:rtl/>
              </w:rPr>
              <w:t xml:space="preserve">عملیات بند پایان </w:t>
            </w:r>
            <w:r w:rsidRPr="00105631">
              <w:rPr>
                <w:sz w:val="20"/>
                <w:szCs w:val="20"/>
                <w:rtl/>
              </w:rPr>
              <w:t>–</w:t>
            </w:r>
            <w:r w:rsidRPr="00105631">
              <w:rPr>
                <w:rFonts w:hint="cs"/>
                <w:sz w:val="20"/>
                <w:szCs w:val="20"/>
                <w:rtl/>
              </w:rPr>
              <w:t>گ4</w:t>
            </w:r>
          </w:p>
        </w:tc>
        <w:tc>
          <w:tcPr>
            <w:tcW w:w="2520" w:type="dxa"/>
            <w:tcBorders>
              <w:top w:val="single" w:sz="4" w:space="0" w:color="000000"/>
            </w:tcBorders>
            <w:vAlign w:val="center"/>
          </w:tcPr>
          <w:p w14:paraId="55D747BD" w14:textId="77777777" w:rsidR="006D5590" w:rsidRPr="00105631" w:rsidRDefault="006D5590" w:rsidP="006D5590">
            <w:pPr>
              <w:jc w:val="center"/>
              <w:rPr>
                <w:sz w:val="20"/>
                <w:szCs w:val="20"/>
                <w:rtl/>
              </w:rPr>
            </w:pPr>
            <w:r w:rsidRPr="00105631">
              <w:rPr>
                <w:rFonts w:hint="cs"/>
                <w:sz w:val="20"/>
                <w:szCs w:val="20"/>
                <w:rtl/>
              </w:rPr>
              <w:t>عملیات بند پایان -گ1</w:t>
            </w:r>
          </w:p>
        </w:tc>
      </w:tr>
      <w:tr w:rsidR="006D5590" w:rsidRPr="00105631" w14:paraId="61198CB3" w14:textId="77777777" w:rsidTr="00105631">
        <w:trPr>
          <w:trHeight w:val="1317"/>
        </w:trPr>
        <w:tc>
          <w:tcPr>
            <w:tcW w:w="1242" w:type="dxa"/>
            <w:tcBorders>
              <w:right w:val="single" w:sz="4" w:space="0" w:color="auto"/>
            </w:tcBorders>
            <w:vAlign w:val="center"/>
          </w:tcPr>
          <w:p w14:paraId="6619E3A2" w14:textId="77777777" w:rsidR="006D5590" w:rsidRPr="00105631" w:rsidRDefault="006D5590" w:rsidP="006D5590">
            <w:pPr>
              <w:jc w:val="center"/>
              <w:rPr>
                <w:sz w:val="20"/>
                <w:szCs w:val="20"/>
                <w:rtl/>
              </w:rPr>
            </w:pPr>
            <w:r w:rsidRPr="00105631">
              <w:rPr>
                <w:rFonts w:hint="cs"/>
                <w:sz w:val="20"/>
                <w:szCs w:val="20"/>
                <w:rtl/>
              </w:rPr>
              <w:t>چهارشنبه</w:t>
            </w:r>
          </w:p>
        </w:tc>
        <w:tc>
          <w:tcPr>
            <w:tcW w:w="5767" w:type="dxa"/>
            <w:gridSpan w:val="7"/>
            <w:tcBorders>
              <w:right w:val="single" w:sz="4" w:space="0" w:color="auto"/>
            </w:tcBorders>
            <w:vAlign w:val="center"/>
          </w:tcPr>
          <w:p w14:paraId="0A3EA87A" w14:textId="77777777" w:rsidR="006D5590" w:rsidRPr="00105631" w:rsidRDefault="006D5590" w:rsidP="006D5590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105631">
              <w:rPr>
                <w:rFonts w:hint="cs"/>
                <w:sz w:val="20"/>
                <w:szCs w:val="20"/>
                <w:rtl/>
                <w:lang w:bidi="fa-IR"/>
              </w:rPr>
              <w:t xml:space="preserve">اصول معاینه دام های بزرگ </w:t>
            </w:r>
            <w:r w:rsidRPr="00105631">
              <w:rPr>
                <w:sz w:val="20"/>
                <w:szCs w:val="20"/>
                <w:rtl/>
                <w:lang w:bidi="fa-IR"/>
              </w:rPr>
              <w:t>–</w:t>
            </w:r>
            <w:r w:rsidRPr="00105631">
              <w:rPr>
                <w:rFonts w:hint="cs"/>
                <w:sz w:val="20"/>
                <w:szCs w:val="20"/>
                <w:rtl/>
                <w:lang w:bidi="fa-IR"/>
              </w:rPr>
              <w:t xml:space="preserve"> گ3 </w:t>
            </w:r>
          </w:p>
          <w:p w14:paraId="20D21601" w14:textId="77777777" w:rsidR="006D5590" w:rsidRPr="00105631" w:rsidRDefault="006D5590" w:rsidP="006D5590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105631">
              <w:rPr>
                <w:rFonts w:hint="cs"/>
                <w:sz w:val="20"/>
                <w:szCs w:val="20"/>
                <w:rtl/>
                <w:lang w:bidi="fa-IR"/>
              </w:rPr>
              <w:t xml:space="preserve">اصول کالبد گشائی ونمونه برداری </w:t>
            </w:r>
            <w:r w:rsidRPr="00105631">
              <w:rPr>
                <w:sz w:val="20"/>
                <w:szCs w:val="20"/>
                <w:rtl/>
                <w:lang w:bidi="fa-IR"/>
              </w:rPr>
              <w:t>–</w:t>
            </w:r>
            <w:r w:rsidRPr="00105631">
              <w:rPr>
                <w:rFonts w:hint="cs"/>
                <w:sz w:val="20"/>
                <w:szCs w:val="20"/>
                <w:rtl/>
                <w:lang w:bidi="fa-IR"/>
              </w:rPr>
              <w:t xml:space="preserve"> گ 2</w:t>
            </w:r>
          </w:p>
          <w:p w14:paraId="36A2FB5B" w14:textId="77777777" w:rsidR="006D5590" w:rsidRPr="00105631" w:rsidRDefault="006D5590" w:rsidP="006D5590">
            <w:pPr>
              <w:ind w:left="2544"/>
              <w:jc w:val="both"/>
              <w:rPr>
                <w:sz w:val="20"/>
                <w:szCs w:val="20"/>
                <w:rtl/>
                <w:lang w:bidi="fa-IR"/>
              </w:rPr>
            </w:pPr>
            <w:r w:rsidRPr="00105631">
              <w:rPr>
                <w:rFonts w:hint="cs"/>
                <w:sz w:val="20"/>
                <w:szCs w:val="20"/>
                <w:rtl/>
                <w:lang w:bidi="fa-IR"/>
              </w:rPr>
              <w:t xml:space="preserve">عملیات کلینیکال پاتو لوژی </w:t>
            </w:r>
            <w:r w:rsidRPr="00105631">
              <w:rPr>
                <w:sz w:val="20"/>
                <w:szCs w:val="20"/>
                <w:rtl/>
                <w:lang w:bidi="fa-IR"/>
              </w:rPr>
              <w:t>–</w:t>
            </w:r>
            <w:r w:rsidRPr="00105631">
              <w:rPr>
                <w:rFonts w:hint="cs"/>
                <w:sz w:val="20"/>
                <w:szCs w:val="20"/>
                <w:rtl/>
                <w:lang w:bidi="fa-IR"/>
              </w:rPr>
              <w:t xml:space="preserve"> گ1</w:t>
            </w:r>
          </w:p>
          <w:p w14:paraId="2591A77B" w14:textId="77777777" w:rsidR="006D5590" w:rsidRPr="00105631" w:rsidRDefault="006D5590" w:rsidP="006D5590">
            <w:pPr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2160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FD2CFDB" w14:textId="77777777" w:rsidR="006D5590" w:rsidRPr="00105631" w:rsidRDefault="006D5590" w:rsidP="006D5590">
            <w:pPr>
              <w:jc w:val="center"/>
              <w:rPr>
                <w:sz w:val="20"/>
                <w:szCs w:val="20"/>
                <w:rtl/>
                <w:lang w:bidi="fa-IR"/>
              </w:rPr>
            </w:pPr>
          </w:p>
        </w:tc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57CEAE9" w14:textId="0DB1ED4F" w:rsidR="006D5590" w:rsidRPr="00105631" w:rsidRDefault="00147AC1" w:rsidP="006D5590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105631">
              <w:rPr>
                <w:rFonts w:hint="cs"/>
                <w:sz w:val="20"/>
                <w:szCs w:val="20"/>
                <w:rtl/>
                <w:lang w:bidi="fa-IR"/>
              </w:rPr>
              <w:t>کلینیکال پاتو لوژی</w:t>
            </w:r>
          </w:p>
        </w:tc>
        <w:tc>
          <w:tcPr>
            <w:tcW w:w="252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44CCB22" w14:textId="77777777" w:rsidR="006D5590" w:rsidRPr="00105631" w:rsidRDefault="006D5590" w:rsidP="006D5590">
            <w:pPr>
              <w:jc w:val="center"/>
              <w:rPr>
                <w:sz w:val="20"/>
                <w:szCs w:val="20"/>
                <w:rtl/>
                <w:lang w:bidi="fa-IR"/>
              </w:rPr>
            </w:pPr>
          </w:p>
        </w:tc>
      </w:tr>
    </w:tbl>
    <w:p w14:paraId="2C379575" w14:textId="77777777" w:rsidR="00400055" w:rsidRDefault="006D5590" w:rsidP="002D08C9">
      <w:pPr>
        <w:jc w:val="right"/>
      </w:pPr>
      <w:r>
        <w:rPr>
          <w:rFonts w:hint="cs"/>
          <w:rtl/>
        </w:rPr>
        <w:t xml:space="preserve">20 واحد </w:t>
      </w:r>
    </w:p>
    <w:p w14:paraId="6B6D6897" w14:textId="77777777" w:rsidR="00400055" w:rsidRDefault="00400055" w:rsidP="00400055">
      <w:pPr>
        <w:jc w:val="right"/>
      </w:pPr>
    </w:p>
    <w:p w14:paraId="5F5266CF" w14:textId="77777777" w:rsidR="00400055" w:rsidRPr="00483C66" w:rsidRDefault="00400055" w:rsidP="00400055">
      <w:pPr>
        <w:jc w:val="center"/>
        <w:rPr>
          <w:rtl/>
        </w:rPr>
      </w:pPr>
    </w:p>
    <w:p w14:paraId="773EFA13" w14:textId="77777777" w:rsidR="00400055" w:rsidRPr="00483C66" w:rsidRDefault="00400055" w:rsidP="00400055">
      <w:pPr>
        <w:rPr>
          <w:rtl/>
          <w:lang w:bidi="fa-IR"/>
        </w:rPr>
      </w:pPr>
    </w:p>
    <w:p w14:paraId="460C93CD" w14:textId="207B7FD9" w:rsidR="00400055" w:rsidRPr="00483C66" w:rsidRDefault="00400055" w:rsidP="00E56E11">
      <w:pPr>
        <w:jc w:val="center"/>
      </w:pPr>
      <w:r w:rsidRPr="00483C66">
        <w:rPr>
          <w:rFonts w:hint="cs"/>
          <w:rtl/>
        </w:rPr>
        <w:t xml:space="preserve">برنامه هفتگي دروس نظري و عملي نيمسال </w:t>
      </w:r>
      <w:r>
        <w:rPr>
          <w:rFonts w:hint="cs"/>
          <w:rtl/>
          <w:lang w:bidi="fa-IR"/>
        </w:rPr>
        <w:t xml:space="preserve">اول </w:t>
      </w:r>
      <w:r w:rsidRPr="00483C66">
        <w:rPr>
          <w:rFonts w:hint="cs"/>
          <w:rtl/>
        </w:rPr>
        <w:t xml:space="preserve">سال تحصيلي </w:t>
      </w:r>
      <w:r>
        <w:rPr>
          <w:rFonts w:hint="cs"/>
          <w:rtl/>
        </w:rPr>
        <w:t>140</w:t>
      </w:r>
      <w:r w:rsidR="00590511">
        <w:rPr>
          <w:rFonts w:hint="cs"/>
          <w:rtl/>
        </w:rPr>
        <w:t>6</w:t>
      </w:r>
      <w:r>
        <w:rPr>
          <w:rFonts w:hint="cs"/>
          <w:rtl/>
        </w:rPr>
        <w:t>-140</w:t>
      </w:r>
      <w:r w:rsidR="00590511">
        <w:rPr>
          <w:rFonts w:hint="cs"/>
          <w:rtl/>
        </w:rPr>
        <w:t>5</w:t>
      </w:r>
      <w:r w:rsidRPr="00483C66">
        <w:rPr>
          <w:rFonts w:hint="cs"/>
          <w:rtl/>
        </w:rPr>
        <w:t xml:space="preserve"> دكتري عمومي دامپزشكي ورودی </w:t>
      </w:r>
      <w:r w:rsidR="00DC0BE0">
        <w:rPr>
          <w:rFonts w:hint="cs"/>
          <w:rtl/>
        </w:rPr>
        <w:t>140</w:t>
      </w:r>
      <w:r w:rsidR="00167036">
        <w:rPr>
          <w:rFonts w:hint="cs"/>
          <w:rtl/>
        </w:rPr>
        <w:t>3</w:t>
      </w:r>
      <w:r w:rsidRPr="00483C66">
        <w:rPr>
          <w:rFonts w:hint="cs"/>
          <w:rtl/>
        </w:rPr>
        <w:t xml:space="preserve"> </w:t>
      </w:r>
      <w:r>
        <w:rPr>
          <w:rFonts w:hint="cs"/>
          <w:rtl/>
        </w:rPr>
        <w:t>(نیمسال 5)</w:t>
      </w:r>
      <w:r w:rsidRPr="00483C66">
        <w:rPr>
          <w:rFonts w:hint="cs"/>
          <w:rtl/>
        </w:rPr>
        <w:t xml:space="preserve"> </w:t>
      </w:r>
    </w:p>
    <w:tbl>
      <w:tblPr>
        <w:tblpPr w:leftFromText="180" w:rightFromText="180" w:vertAnchor="text" w:tblpXSpec="center" w:tblpY="1"/>
        <w:tblOverlap w:val="never"/>
        <w:bidiVisual/>
        <w:tblW w:w="140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1"/>
        <w:gridCol w:w="2985"/>
        <w:gridCol w:w="3182"/>
        <w:gridCol w:w="1409"/>
        <w:gridCol w:w="1800"/>
        <w:gridCol w:w="3329"/>
      </w:tblGrid>
      <w:tr w:rsidR="0061606A" w:rsidRPr="00483C66" w14:paraId="3F7E2746" w14:textId="77777777" w:rsidTr="00DD6DAE">
        <w:trPr>
          <w:trHeight w:val="262"/>
        </w:trPr>
        <w:tc>
          <w:tcPr>
            <w:tcW w:w="1391" w:type="dxa"/>
            <w:vAlign w:val="center"/>
          </w:tcPr>
          <w:p w14:paraId="6B8F04B3" w14:textId="77777777" w:rsidR="0061606A" w:rsidRPr="00483C66" w:rsidRDefault="0061606A" w:rsidP="00206CBC">
            <w:pPr>
              <w:jc w:val="center"/>
            </w:pPr>
            <w:r w:rsidRPr="00483C66">
              <w:rPr>
                <w:rFonts w:hint="cs"/>
                <w:rtl/>
              </w:rPr>
              <w:t>ايام هفته</w:t>
            </w:r>
          </w:p>
        </w:tc>
        <w:tc>
          <w:tcPr>
            <w:tcW w:w="2985" w:type="dxa"/>
            <w:vAlign w:val="center"/>
          </w:tcPr>
          <w:p w14:paraId="68B43013" w14:textId="77777777" w:rsidR="0061606A" w:rsidRPr="00483C66" w:rsidRDefault="0061606A" w:rsidP="00206CBC">
            <w:pPr>
              <w:jc w:val="center"/>
            </w:pPr>
            <w:r>
              <w:rPr>
                <w:rFonts w:hint="cs"/>
                <w:rtl/>
              </w:rPr>
              <w:t>10-8</w:t>
            </w:r>
          </w:p>
        </w:tc>
        <w:tc>
          <w:tcPr>
            <w:tcW w:w="3182" w:type="dxa"/>
            <w:tcBorders>
              <w:right w:val="single" w:sz="4" w:space="0" w:color="auto"/>
            </w:tcBorders>
            <w:vAlign w:val="center"/>
          </w:tcPr>
          <w:p w14:paraId="63A53C37" w14:textId="77777777" w:rsidR="0061606A" w:rsidRPr="00483C66" w:rsidRDefault="0061606A" w:rsidP="00206CBC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12-10</w:t>
            </w:r>
          </w:p>
        </w:tc>
        <w:tc>
          <w:tcPr>
            <w:tcW w:w="1409" w:type="dxa"/>
            <w:tcBorders>
              <w:right w:val="single" w:sz="4" w:space="0" w:color="auto"/>
            </w:tcBorders>
            <w:vAlign w:val="center"/>
          </w:tcPr>
          <w:p w14:paraId="5503F8B9" w14:textId="77777777" w:rsidR="0061606A" w:rsidRPr="00483C66" w:rsidRDefault="00911C73" w:rsidP="00206CBC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14-1</w:t>
            </w:r>
            <w:r w:rsidR="00CF49C6">
              <w:rPr>
                <w:rFonts w:hint="cs"/>
                <w:rtl/>
                <w:lang w:bidi="fa-IR"/>
              </w:rPr>
              <w:t>3</w:t>
            </w:r>
          </w:p>
        </w:tc>
        <w:tc>
          <w:tcPr>
            <w:tcW w:w="1800" w:type="dxa"/>
            <w:tcBorders>
              <w:left w:val="single" w:sz="4" w:space="0" w:color="auto"/>
            </w:tcBorders>
            <w:vAlign w:val="center"/>
          </w:tcPr>
          <w:p w14:paraId="1469BCE2" w14:textId="77777777" w:rsidR="0061606A" w:rsidRPr="00483C66" w:rsidRDefault="0061606A" w:rsidP="00206CBC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16-14</w:t>
            </w:r>
          </w:p>
        </w:tc>
        <w:tc>
          <w:tcPr>
            <w:tcW w:w="3329" w:type="dxa"/>
            <w:vAlign w:val="center"/>
          </w:tcPr>
          <w:p w14:paraId="377FDE41" w14:textId="77777777" w:rsidR="0061606A" w:rsidRPr="00483C66" w:rsidRDefault="002C4696" w:rsidP="00206CBC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18-16</w:t>
            </w:r>
          </w:p>
        </w:tc>
      </w:tr>
      <w:tr w:rsidR="00206CBC" w:rsidRPr="00483C66" w14:paraId="76687C92" w14:textId="77777777" w:rsidTr="00206CBC">
        <w:trPr>
          <w:trHeight w:val="539"/>
        </w:trPr>
        <w:tc>
          <w:tcPr>
            <w:tcW w:w="1391" w:type="dxa"/>
            <w:vMerge w:val="restart"/>
            <w:vAlign w:val="center"/>
          </w:tcPr>
          <w:p w14:paraId="65B58317" w14:textId="77777777" w:rsidR="00206CBC" w:rsidRPr="00483C66" w:rsidRDefault="00206CBC" w:rsidP="00206CBC">
            <w:pPr>
              <w:jc w:val="center"/>
            </w:pPr>
            <w:r w:rsidRPr="00483C66">
              <w:rPr>
                <w:rFonts w:hint="cs"/>
                <w:rtl/>
              </w:rPr>
              <w:t>شنبه</w:t>
            </w:r>
          </w:p>
        </w:tc>
        <w:tc>
          <w:tcPr>
            <w:tcW w:w="2985" w:type="dxa"/>
            <w:vMerge w:val="restart"/>
            <w:vAlign w:val="center"/>
          </w:tcPr>
          <w:p w14:paraId="7F730150" w14:textId="77777777" w:rsidR="00206CBC" w:rsidRPr="00483C66" w:rsidRDefault="00206CBC" w:rsidP="00206CBC">
            <w:pPr>
              <w:jc w:val="center"/>
              <w:rPr>
                <w:rtl/>
                <w:lang w:bidi="fa-IR"/>
              </w:rPr>
            </w:pPr>
          </w:p>
        </w:tc>
        <w:tc>
          <w:tcPr>
            <w:tcW w:w="3182" w:type="dxa"/>
            <w:vMerge w:val="restart"/>
            <w:tcBorders>
              <w:right w:val="single" w:sz="4" w:space="0" w:color="auto"/>
            </w:tcBorders>
            <w:vAlign w:val="center"/>
          </w:tcPr>
          <w:p w14:paraId="7A0652D8" w14:textId="77777777" w:rsidR="00206CBC" w:rsidRPr="00483C66" w:rsidRDefault="00206CBC" w:rsidP="00206CBC">
            <w:pPr>
              <w:jc w:val="center"/>
              <w:rPr>
                <w:rtl/>
              </w:rPr>
            </w:pPr>
            <w:r>
              <w:rPr>
                <w:rFonts w:hint="cs"/>
                <w:rtl/>
                <w:lang w:bidi="fa-IR"/>
              </w:rPr>
              <w:t>آسیب شناسی اختصاصی</w:t>
            </w:r>
          </w:p>
        </w:tc>
        <w:tc>
          <w:tcPr>
            <w:tcW w:w="1409" w:type="dxa"/>
            <w:vMerge w:val="restart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5CF6AD2A" w14:textId="77777777" w:rsidR="00206CBC" w:rsidRPr="00483C66" w:rsidRDefault="00206CBC" w:rsidP="004A211D">
            <w:pPr>
              <w:jc w:val="center"/>
              <w:rPr>
                <w:rtl/>
              </w:rPr>
            </w:pPr>
          </w:p>
        </w:tc>
        <w:tc>
          <w:tcPr>
            <w:tcW w:w="512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5DFAB9" w14:textId="14504F6F" w:rsidR="00206CBC" w:rsidRPr="00483C66" w:rsidRDefault="00206CBC" w:rsidP="00206CB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عملیات آسیب شناسی اختصاصی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>گ</w:t>
            </w:r>
            <w:r w:rsidR="00820876">
              <w:rPr>
                <w:rFonts w:hint="cs"/>
                <w:rtl/>
              </w:rPr>
              <w:t>2</w:t>
            </w:r>
          </w:p>
        </w:tc>
      </w:tr>
      <w:tr w:rsidR="00206CBC" w:rsidRPr="00483C66" w14:paraId="63D57131" w14:textId="77777777" w:rsidTr="00206CBC">
        <w:trPr>
          <w:trHeight w:val="645"/>
        </w:trPr>
        <w:tc>
          <w:tcPr>
            <w:tcW w:w="1391" w:type="dxa"/>
            <w:vMerge/>
            <w:vAlign w:val="center"/>
          </w:tcPr>
          <w:p w14:paraId="217FE680" w14:textId="77777777" w:rsidR="00206CBC" w:rsidRPr="00483C66" w:rsidRDefault="00206CBC" w:rsidP="00206CBC">
            <w:pPr>
              <w:jc w:val="center"/>
              <w:rPr>
                <w:rtl/>
              </w:rPr>
            </w:pPr>
          </w:p>
        </w:tc>
        <w:tc>
          <w:tcPr>
            <w:tcW w:w="2985" w:type="dxa"/>
            <w:vMerge/>
            <w:vAlign w:val="center"/>
          </w:tcPr>
          <w:p w14:paraId="42BA80E9" w14:textId="77777777" w:rsidR="00206CBC" w:rsidRDefault="00206CBC" w:rsidP="00206CBC">
            <w:pPr>
              <w:jc w:val="center"/>
              <w:rPr>
                <w:rtl/>
                <w:lang w:bidi="fa-IR"/>
              </w:rPr>
            </w:pPr>
          </w:p>
        </w:tc>
        <w:tc>
          <w:tcPr>
            <w:tcW w:w="3182" w:type="dxa"/>
            <w:vMerge/>
            <w:tcBorders>
              <w:right w:val="single" w:sz="4" w:space="0" w:color="auto"/>
            </w:tcBorders>
            <w:vAlign w:val="center"/>
          </w:tcPr>
          <w:p w14:paraId="07F03E45" w14:textId="77777777" w:rsidR="00206CBC" w:rsidRDefault="00206CBC" w:rsidP="00206CBC">
            <w:pPr>
              <w:jc w:val="center"/>
              <w:rPr>
                <w:rtl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26918574" w14:textId="77777777" w:rsidR="00206CBC" w:rsidRDefault="00206CBC" w:rsidP="00206CBC">
            <w:pPr>
              <w:jc w:val="center"/>
              <w:rPr>
                <w:rtl/>
              </w:rPr>
            </w:pPr>
          </w:p>
        </w:tc>
        <w:tc>
          <w:tcPr>
            <w:tcW w:w="5129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7B9894F" w14:textId="77777777" w:rsidR="00206CBC" w:rsidRPr="00483C66" w:rsidRDefault="00206CBC" w:rsidP="00206CBC">
            <w:pPr>
              <w:jc w:val="center"/>
              <w:rPr>
                <w:rtl/>
              </w:rPr>
            </w:pPr>
            <w:r>
              <w:rPr>
                <w:rFonts w:hint="cs"/>
                <w:rtl/>
                <w:lang w:bidi="fa-IR"/>
              </w:rPr>
              <w:t xml:space="preserve">عملیات باکتری شناسی اختصاصی وبیماریها </w:t>
            </w:r>
            <w:r>
              <w:rPr>
                <w:rtl/>
                <w:lang w:bidi="fa-IR"/>
              </w:rPr>
              <w:t>–</w:t>
            </w:r>
            <w:r>
              <w:rPr>
                <w:rFonts w:hint="cs"/>
                <w:rtl/>
                <w:lang w:bidi="fa-IR"/>
              </w:rPr>
              <w:t>گ1</w:t>
            </w:r>
          </w:p>
        </w:tc>
      </w:tr>
      <w:tr w:rsidR="002C54D0" w:rsidRPr="00483C66" w14:paraId="012A19C5" w14:textId="77777777" w:rsidTr="00A14636">
        <w:trPr>
          <w:trHeight w:val="315"/>
        </w:trPr>
        <w:tc>
          <w:tcPr>
            <w:tcW w:w="1391" w:type="dxa"/>
            <w:vMerge/>
            <w:vAlign w:val="center"/>
          </w:tcPr>
          <w:p w14:paraId="0E64484F" w14:textId="77777777" w:rsidR="002C54D0" w:rsidRPr="00483C66" w:rsidRDefault="002C54D0" w:rsidP="00206CBC">
            <w:pPr>
              <w:jc w:val="center"/>
              <w:rPr>
                <w:rtl/>
              </w:rPr>
            </w:pPr>
          </w:p>
        </w:tc>
        <w:tc>
          <w:tcPr>
            <w:tcW w:w="2985" w:type="dxa"/>
            <w:vMerge/>
            <w:vAlign w:val="center"/>
          </w:tcPr>
          <w:p w14:paraId="3836BA91" w14:textId="77777777" w:rsidR="002C54D0" w:rsidRDefault="002C54D0" w:rsidP="00206CBC">
            <w:pPr>
              <w:jc w:val="center"/>
              <w:rPr>
                <w:rtl/>
                <w:lang w:bidi="fa-IR"/>
              </w:rPr>
            </w:pPr>
          </w:p>
        </w:tc>
        <w:tc>
          <w:tcPr>
            <w:tcW w:w="3182" w:type="dxa"/>
            <w:vMerge/>
            <w:tcBorders>
              <w:right w:val="single" w:sz="4" w:space="0" w:color="auto"/>
            </w:tcBorders>
            <w:vAlign w:val="center"/>
          </w:tcPr>
          <w:p w14:paraId="26A02B89" w14:textId="77777777" w:rsidR="002C54D0" w:rsidRDefault="002C54D0" w:rsidP="00206CBC">
            <w:pPr>
              <w:jc w:val="center"/>
              <w:rPr>
                <w:rtl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69B2FEF5" w14:textId="77777777" w:rsidR="002C54D0" w:rsidRDefault="002C54D0" w:rsidP="00206CBC">
            <w:pPr>
              <w:jc w:val="center"/>
              <w:rPr>
                <w:rtl/>
              </w:rPr>
            </w:pPr>
          </w:p>
        </w:tc>
        <w:tc>
          <w:tcPr>
            <w:tcW w:w="5129" w:type="dxa"/>
            <w:gridSpan w:val="2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12EBF531" w14:textId="77777777" w:rsidR="002C54D0" w:rsidRDefault="002C54D0" w:rsidP="00206CBC">
            <w:pPr>
              <w:jc w:val="center"/>
              <w:rPr>
                <w:rtl/>
                <w:lang w:bidi="fa-IR"/>
              </w:rPr>
            </w:pPr>
          </w:p>
        </w:tc>
      </w:tr>
      <w:tr w:rsidR="00621D81" w:rsidRPr="00483C66" w14:paraId="6AFDF614" w14:textId="77777777" w:rsidTr="00206CBC">
        <w:trPr>
          <w:trHeight w:val="518"/>
        </w:trPr>
        <w:tc>
          <w:tcPr>
            <w:tcW w:w="1391" w:type="dxa"/>
            <w:vMerge w:val="restart"/>
            <w:vAlign w:val="center"/>
          </w:tcPr>
          <w:p w14:paraId="472B3A30" w14:textId="77777777" w:rsidR="00621D81" w:rsidRPr="00483C66" w:rsidRDefault="00621D81" w:rsidP="00206CBC">
            <w:pPr>
              <w:jc w:val="center"/>
            </w:pPr>
            <w:r w:rsidRPr="00483C66">
              <w:rPr>
                <w:rFonts w:hint="cs"/>
                <w:rtl/>
              </w:rPr>
              <w:t>يكشنبه</w:t>
            </w:r>
          </w:p>
        </w:tc>
        <w:tc>
          <w:tcPr>
            <w:tcW w:w="2985" w:type="dxa"/>
            <w:vMerge w:val="restart"/>
            <w:tcBorders>
              <w:right w:val="single" w:sz="4" w:space="0" w:color="auto"/>
            </w:tcBorders>
            <w:vAlign w:val="center"/>
          </w:tcPr>
          <w:p w14:paraId="60640FF0" w14:textId="77777777" w:rsidR="00621D81" w:rsidRPr="00483C66" w:rsidRDefault="00621D81" w:rsidP="00206CB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پرورش دام</w:t>
            </w:r>
          </w:p>
        </w:tc>
        <w:tc>
          <w:tcPr>
            <w:tcW w:w="3182" w:type="dxa"/>
            <w:vMerge w:val="restart"/>
            <w:tcBorders>
              <w:right w:val="single" w:sz="4" w:space="0" w:color="auto"/>
            </w:tcBorders>
            <w:vAlign w:val="center"/>
          </w:tcPr>
          <w:p w14:paraId="79C460F2" w14:textId="77777777" w:rsidR="00621D81" w:rsidRPr="00483C66" w:rsidRDefault="00621D81" w:rsidP="00206CB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پرورش دام عملی گ1</w:t>
            </w:r>
          </w:p>
        </w:tc>
        <w:tc>
          <w:tcPr>
            <w:tcW w:w="1409" w:type="dxa"/>
            <w:vMerge w:val="restart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7DC8204B" w14:textId="77777777" w:rsidR="00621D81" w:rsidRPr="00483C66" w:rsidRDefault="00621D81" w:rsidP="00206CB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پرورش دام عملی گ2</w:t>
            </w:r>
          </w:p>
        </w:tc>
        <w:tc>
          <w:tcPr>
            <w:tcW w:w="512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8BCB2C" w14:textId="77777777" w:rsidR="00621D81" w:rsidRPr="00483C66" w:rsidRDefault="00621D81" w:rsidP="00206CB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عملیات آسیب شناسی اختصاصی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>گ</w:t>
            </w:r>
            <w:r w:rsidR="00C8712F">
              <w:rPr>
                <w:rFonts w:hint="cs"/>
                <w:rtl/>
              </w:rPr>
              <w:t>1</w:t>
            </w:r>
          </w:p>
        </w:tc>
      </w:tr>
      <w:tr w:rsidR="00621D81" w:rsidRPr="00483C66" w14:paraId="35255295" w14:textId="77777777" w:rsidTr="00206CBC">
        <w:trPr>
          <w:trHeight w:val="612"/>
        </w:trPr>
        <w:tc>
          <w:tcPr>
            <w:tcW w:w="1391" w:type="dxa"/>
            <w:vMerge/>
            <w:vAlign w:val="center"/>
          </w:tcPr>
          <w:p w14:paraId="2BD645B8" w14:textId="77777777" w:rsidR="00621D81" w:rsidRPr="00483C66" w:rsidRDefault="00621D81" w:rsidP="00206CBC">
            <w:pPr>
              <w:jc w:val="center"/>
              <w:rPr>
                <w:rtl/>
              </w:rPr>
            </w:pPr>
          </w:p>
        </w:tc>
        <w:tc>
          <w:tcPr>
            <w:tcW w:w="2985" w:type="dxa"/>
            <w:vMerge/>
            <w:tcBorders>
              <w:right w:val="single" w:sz="4" w:space="0" w:color="auto"/>
            </w:tcBorders>
            <w:vAlign w:val="center"/>
          </w:tcPr>
          <w:p w14:paraId="563D6ACD" w14:textId="77777777" w:rsidR="00621D81" w:rsidRPr="00483C66" w:rsidRDefault="00621D81" w:rsidP="00206CBC">
            <w:pPr>
              <w:rPr>
                <w:rtl/>
              </w:rPr>
            </w:pPr>
          </w:p>
        </w:tc>
        <w:tc>
          <w:tcPr>
            <w:tcW w:w="3182" w:type="dxa"/>
            <w:vMerge/>
            <w:tcBorders>
              <w:right w:val="single" w:sz="4" w:space="0" w:color="auto"/>
            </w:tcBorders>
            <w:vAlign w:val="center"/>
          </w:tcPr>
          <w:p w14:paraId="0D3714D7" w14:textId="77777777" w:rsidR="00621D81" w:rsidRPr="00483C66" w:rsidRDefault="00621D81" w:rsidP="00206CBC">
            <w:pPr>
              <w:rPr>
                <w:rtl/>
              </w:rPr>
            </w:pPr>
          </w:p>
        </w:tc>
        <w:tc>
          <w:tcPr>
            <w:tcW w:w="1409" w:type="dxa"/>
            <w:vMerge/>
            <w:tcBorders>
              <w:right w:val="single" w:sz="4" w:space="0" w:color="auto"/>
            </w:tcBorders>
            <w:vAlign w:val="center"/>
          </w:tcPr>
          <w:p w14:paraId="152731D5" w14:textId="77777777" w:rsidR="00621D81" w:rsidRPr="00483C66" w:rsidRDefault="00621D81" w:rsidP="00206CBC">
            <w:pPr>
              <w:rPr>
                <w:rtl/>
              </w:rPr>
            </w:pPr>
          </w:p>
        </w:tc>
        <w:tc>
          <w:tcPr>
            <w:tcW w:w="5129" w:type="dxa"/>
            <w:gridSpan w:val="2"/>
            <w:tcBorders>
              <w:top w:val="single" w:sz="4" w:space="0" w:color="000000"/>
              <w:left w:val="single" w:sz="4" w:space="0" w:color="auto"/>
            </w:tcBorders>
            <w:shd w:val="clear" w:color="auto" w:fill="auto"/>
            <w:vAlign w:val="center"/>
          </w:tcPr>
          <w:p w14:paraId="1BAF74EC" w14:textId="016A48C4" w:rsidR="00621D81" w:rsidRPr="00483C66" w:rsidRDefault="00621D81" w:rsidP="00206CBC">
            <w:pPr>
              <w:jc w:val="center"/>
              <w:rPr>
                <w:rtl/>
              </w:rPr>
            </w:pPr>
            <w:r>
              <w:rPr>
                <w:rFonts w:hint="cs"/>
                <w:rtl/>
                <w:lang w:bidi="fa-IR"/>
              </w:rPr>
              <w:t>عملیات باکتری شناسی اختصاصی-گ</w:t>
            </w:r>
            <w:r w:rsidR="00820876">
              <w:rPr>
                <w:rFonts w:hint="cs"/>
                <w:rtl/>
                <w:lang w:bidi="fa-IR"/>
              </w:rPr>
              <w:t>3</w:t>
            </w:r>
          </w:p>
        </w:tc>
      </w:tr>
      <w:tr w:rsidR="007333F0" w:rsidRPr="00483C66" w14:paraId="690DB5EE" w14:textId="77777777" w:rsidTr="00206CBC">
        <w:trPr>
          <w:trHeight w:val="169"/>
        </w:trPr>
        <w:tc>
          <w:tcPr>
            <w:tcW w:w="1391" w:type="dxa"/>
            <w:vMerge w:val="restart"/>
            <w:vAlign w:val="center"/>
          </w:tcPr>
          <w:p w14:paraId="73DDF797" w14:textId="77777777" w:rsidR="007333F0" w:rsidRPr="00483C66" w:rsidRDefault="007333F0" w:rsidP="00206CBC">
            <w:pPr>
              <w:jc w:val="center"/>
            </w:pPr>
            <w:r w:rsidRPr="00483C66">
              <w:rPr>
                <w:rFonts w:hint="cs"/>
                <w:rtl/>
              </w:rPr>
              <w:t>دوشنبه</w:t>
            </w:r>
          </w:p>
        </w:tc>
        <w:tc>
          <w:tcPr>
            <w:tcW w:w="2985" w:type="dxa"/>
            <w:vMerge w:val="restart"/>
            <w:tcBorders>
              <w:right w:val="single" w:sz="4" w:space="0" w:color="auto"/>
            </w:tcBorders>
            <w:vAlign w:val="center"/>
          </w:tcPr>
          <w:p w14:paraId="2570576A" w14:textId="77777777" w:rsidR="007333F0" w:rsidRPr="00483C66" w:rsidRDefault="007333F0" w:rsidP="00206CBC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</w:rPr>
              <w:t>فارما کولوژی 1</w:t>
            </w:r>
          </w:p>
        </w:tc>
        <w:tc>
          <w:tcPr>
            <w:tcW w:w="3182" w:type="dxa"/>
            <w:vMerge w:val="restart"/>
            <w:tcBorders>
              <w:right w:val="single" w:sz="4" w:space="0" w:color="auto"/>
            </w:tcBorders>
            <w:vAlign w:val="center"/>
          </w:tcPr>
          <w:p w14:paraId="61D64536" w14:textId="77777777" w:rsidR="007333F0" w:rsidRPr="00483C66" w:rsidRDefault="007333F0" w:rsidP="00206CBC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باکتری شناسی اختصاصی وبیماریها</w:t>
            </w:r>
          </w:p>
        </w:tc>
        <w:tc>
          <w:tcPr>
            <w:tcW w:w="1409" w:type="dxa"/>
            <w:vMerge w:val="restart"/>
            <w:tcBorders>
              <w:right w:val="single" w:sz="4" w:space="0" w:color="auto"/>
            </w:tcBorders>
            <w:vAlign w:val="center"/>
          </w:tcPr>
          <w:p w14:paraId="742A224C" w14:textId="77777777" w:rsidR="009A54D9" w:rsidRDefault="007333F0" w:rsidP="00206CB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ویروس شناس</w:t>
            </w:r>
            <w:r w:rsidR="009A54D9">
              <w:rPr>
                <w:rFonts w:hint="cs"/>
                <w:rtl/>
              </w:rPr>
              <w:t>ی</w:t>
            </w:r>
          </w:p>
          <w:p w14:paraId="0F72BD37" w14:textId="77777777" w:rsidR="007333F0" w:rsidRPr="00483C66" w:rsidRDefault="009A54D9" w:rsidP="00206CBC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</w:rPr>
              <w:t xml:space="preserve">وبیماریها </w:t>
            </w:r>
          </w:p>
        </w:tc>
        <w:tc>
          <w:tcPr>
            <w:tcW w:w="5129" w:type="dxa"/>
            <w:gridSpan w:val="2"/>
            <w:tcBorders>
              <w:left w:val="single" w:sz="4" w:space="0" w:color="auto"/>
            </w:tcBorders>
            <w:vAlign w:val="center"/>
          </w:tcPr>
          <w:p w14:paraId="3FD1A758" w14:textId="017CD07F" w:rsidR="007333F0" w:rsidRPr="00483C66" w:rsidRDefault="007333F0" w:rsidP="00206CBC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عملیات باکتری شناسی اختصاصی وبیماریها </w:t>
            </w:r>
            <w:r>
              <w:rPr>
                <w:rtl/>
                <w:lang w:bidi="fa-IR"/>
              </w:rPr>
              <w:t>–</w:t>
            </w:r>
            <w:r>
              <w:rPr>
                <w:rFonts w:hint="cs"/>
                <w:rtl/>
                <w:lang w:bidi="fa-IR"/>
              </w:rPr>
              <w:t>گ</w:t>
            </w:r>
            <w:r w:rsidR="00820876">
              <w:rPr>
                <w:rFonts w:hint="cs"/>
                <w:rtl/>
                <w:lang w:bidi="fa-IR"/>
              </w:rPr>
              <w:t>2</w:t>
            </w:r>
          </w:p>
        </w:tc>
      </w:tr>
      <w:tr w:rsidR="007333F0" w:rsidRPr="00483C66" w14:paraId="2AD422C7" w14:textId="77777777" w:rsidTr="00206CBC">
        <w:trPr>
          <w:trHeight w:val="585"/>
        </w:trPr>
        <w:tc>
          <w:tcPr>
            <w:tcW w:w="1391" w:type="dxa"/>
            <w:vMerge/>
            <w:vAlign w:val="center"/>
          </w:tcPr>
          <w:p w14:paraId="4E0958EE" w14:textId="77777777" w:rsidR="007333F0" w:rsidRPr="00483C66" w:rsidRDefault="007333F0" w:rsidP="00206CBC">
            <w:pPr>
              <w:jc w:val="center"/>
              <w:rPr>
                <w:rtl/>
              </w:rPr>
            </w:pPr>
          </w:p>
        </w:tc>
        <w:tc>
          <w:tcPr>
            <w:tcW w:w="2985" w:type="dxa"/>
            <w:vMerge/>
            <w:tcBorders>
              <w:right w:val="single" w:sz="4" w:space="0" w:color="auto"/>
            </w:tcBorders>
            <w:vAlign w:val="center"/>
          </w:tcPr>
          <w:p w14:paraId="57A58AC3" w14:textId="77777777" w:rsidR="007333F0" w:rsidRDefault="007333F0" w:rsidP="00206CBC">
            <w:pPr>
              <w:jc w:val="center"/>
              <w:rPr>
                <w:rtl/>
              </w:rPr>
            </w:pPr>
          </w:p>
        </w:tc>
        <w:tc>
          <w:tcPr>
            <w:tcW w:w="3182" w:type="dxa"/>
            <w:vMerge/>
            <w:tcBorders>
              <w:right w:val="single" w:sz="4" w:space="0" w:color="auto"/>
            </w:tcBorders>
            <w:vAlign w:val="center"/>
          </w:tcPr>
          <w:p w14:paraId="04C92EB0" w14:textId="77777777" w:rsidR="007333F0" w:rsidRDefault="007333F0" w:rsidP="00206CBC">
            <w:pPr>
              <w:jc w:val="center"/>
              <w:rPr>
                <w:rtl/>
                <w:lang w:bidi="fa-IR"/>
              </w:rPr>
            </w:pPr>
          </w:p>
        </w:tc>
        <w:tc>
          <w:tcPr>
            <w:tcW w:w="1409" w:type="dxa"/>
            <w:vMerge/>
            <w:tcBorders>
              <w:right w:val="single" w:sz="4" w:space="0" w:color="auto"/>
            </w:tcBorders>
            <w:vAlign w:val="center"/>
          </w:tcPr>
          <w:p w14:paraId="3510D33B" w14:textId="77777777" w:rsidR="007333F0" w:rsidRDefault="007333F0" w:rsidP="00206CBC">
            <w:pPr>
              <w:jc w:val="center"/>
              <w:rPr>
                <w:rtl/>
              </w:rPr>
            </w:pPr>
          </w:p>
        </w:tc>
        <w:tc>
          <w:tcPr>
            <w:tcW w:w="5129" w:type="dxa"/>
            <w:gridSpan w:val="2"/>
            <w:tcBorders>
              <w:left w:val="single" w:sz="4" w:space="0" w:color="auto"/>
            </w:tcBorders>
            <w:vAlign w:val="center"/>
          </w:tcPr>
          <w:p w14:paraId="6184483C" w14:textId="29701511" w:rsidR="007333F0" w:rsidRDefault="007333F0" w:rsidP="00206CB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عملیات آسیب شناسی اختصاصی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>گ</w:t>
            </w:r>
            <w:r w:rsidR="00820876">
              <w:rPr>
                <w:rFonts w:hint="cs"/>
                <w:rtl/>
              </w:rPr>
              <w:t>3</w:t>
            </w:r>
          </w:p>
        </w:tc>
      </w:tr>
      <w:tr w:rsidR="007A310A" w:rsidRPr="00483C66" w14:paraId="396F3FDD" w14:textId="77777777" w:rsidTr="00650BC4">
        <w:trPr>
          <w:trHeight w:val="1510"/>
        </w:trPr>
        <w:tc>
          <w:tcPr>
            <w:tcW w:w="1391" w:type="dxa"/>
            <w:vAlign w:val="center"/>
          </w:tcPr>
          <w:p w14:paraId="2747053C" w14:textId="77777777" w:rsidR="007A310A" w:rsidRPr="00483C66" w:rsidRDefault="007A310A" w:rsidP="00206CBC">
            <w:pPr>
              <w:jc w:val="center"/>
            </w:pPr>
            <w:r w:rsidRPr="00483C66">
              <w:rPr>
                <w:rFonts w:hint="cs"/>
                <w:rtl/>
              </w:rPr>
              <w:t>سه شنبه</w:t>
            </w:r>
          </w:p>
        </w:tc>
        <w:tc>
          <w:tcPr>
            <w:tcW w:w="2985" w:type="dxa"/>
            <w:tcBorders>
              <w:right w:val="nil"/>
            </w:tcBorders>
            <w:vAlign w:val="center"/>
          </w:tcPr>
          <w:p w14:paraId="6AA09993" w14:textId="77777777" w:rsidR="007A310A" w:rsidRPr="00483C66" w:rsidRDefault="007A310A" w:rsidP="00206CB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ویروس شناسی وبیماریها </w:t>
            </w:r>
          </w:p>
        </w:tc>
        <w:tc>
          <w:tcPr>
            <w:tcW w:w="3182" w:type="dxa"/>
            <w:tcBorders>
              <w:right w:val="single" w:sz="4" w:space="0" w:color="auto"/>
            </w:tcBorders>
            <w:vAlign w:val="center"/>
          </w:tcPr>
          <w:p w14:paraId="2E3080E2" w14:textId="77777777" w:rsidR="007A310A" w:rsidRPr="00483C66" w:rsidRDefault="007A310A" w:rsidP="00206CB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عملیات ویروس شناسی- گ3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15CD27D5" w14:textId="77777777" w:rsidR="007A310A" w:rsidRDefault="007A310A" w:rsidP="00206CBC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عملیات ویروس شناسی.گ 2</w:t>
            </w:r>
          </w:p>
          <w:p w14:paraId="7A7DE606" w14:textId="05ADDC47" w:rsidR="007A310A" w:rsidRPr="00483C66" w:rsidRDefault="005A767B" w:rsidP="005A767B">
            <w:pPr>
              <w:jc w:val="center"/>
              <w:rPr>
                <w:rtl/>
              </w:rPr>
            </w:pPr>
            <w:r>
              <w:t>13-15</w:t>
            </w:r>
          </w:p>
        </w:tc>
        <w:tc>
          <w:tcPr>
            <w:tcW w:w="5129" w:type="dxa"/>
            <w:gridSpan w:val="2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3E30DEB5" w14:textId="108D169E" w:rsidR="005A767B" w:rsidRDefault="007A310A" w:rsidP="00206CBC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</w:rPr>
              <w:t>عملیات ویروس شناسی- گ</w:t>
            </w:r>
            <w:r w:rsidR="00F658B9">
              <w:rPr>
                <w:rFonts w:hint="cs"/>
                <w:rtl/>
                <w:lang w:bidi="fa-IR"/>
              </w:rPr>
              <w:t>1</w:t>
            </w:r>
          </w:p>
          <w:p w14:paraId="4AEE779B" w14:textId="69F6DB79" w:rsidR="007A310A" w:rsidRPr="00483C66" w:rsidRDefault="005A767B" w:rsidP="005A767B">
            <w:pPr>
              <w:jc w:val="center"/>
              <w:rPr>
                <w:rtl/>
              </w:rPr>
            </w:pPr>
            <w:r>
              <w:t>15-17</w:t>
            </w:r>
          </w:p>
        </w:tc>
      </w:tr>
      <w:tr w:rsidR="00F97EE1" w:rsidRPr="00483C66" w14:paraId="48A170BB" w14:textId="77777777" w:rsidTr="00776275">
        <w:trPr>
          <w:trHeight w:val="1171"/>
        </w:trPr>
        <w:tc>
          <w:tcPr>
            <w:tcW w:w="1391" w:type="dxa"/>
            <w:vAlign w:val="center"/>
          </w:tcPr>
          <w:p w14:paraId="7BF1D0DB" w14:textId="77777777" w:rsidR="00F97EE1" w:rsidRPr="00483C66" w:rsidRDefault="00F97EE1" w:rsidP="00206CBC">
            <w:pPr>
              <w:jc w:val="center"/>
            </w:pPr>
            <w:r w:rsidRPr="00483C66">
              <w:rPr>
                <w:rFonts w:hint="cs"/>
                <w:rtl/>
              </w:rPr>
              <w:t>چهارشنبه</w:t>
            </w:r>
          </w:p>
        </w:tc>
        <w:tc>
          <w:tcPr>
            <w:tcW w:w="2985" w:type="dxa"/>
            <w:vAlign w:val="center"/>
          </w:tcPr>
          <w:p w14:paraId="06E65E05" w14:textId="77777777" w:rsidR="00F97EE1" w:rsidRPr="00483C66" w:rsidRDefault="00F97EE1" w:rsidP="00206CB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پرورش طیور </w:t>
            </w:r>
          </w:p>
        </w:tc>
        <w:tc>
          <w:tcPr>
            <w:tcW w:w="3182" w:type="dxa"/>
            <w:tcBorders>
              <w:right w:val="single" w:sz="4" w:space="0" w:color="auto"/>
            </w:tcBorders>
            <w:vAlign w:val="center"/>
          </w:tcPr>
          <w:p w14:paraId="4EB18E0D" w14:textId="77777777" w:rsidR="00F97EE1" w:rsidRPr="00483C66" w:rsidRDefault="00F97EE1" w:rsidP="00206CBC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</w:rPr>
              <w:t xml:space="preserve">عملیات پرورش طیور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  <w:lang w:bidi="fa-IR"/>
              </w:rPr>
              <w:t>گ1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0CA37752" w14:textId="77777777" w:rsidR="00F97EE1" w:rsidRPr="00483C66" w:rsidRDefault="00F97EE1" w:rsidP="00206CBC">
            <w:pPr>
              <w:jc w:val="center"/>
              <w:rPr>
                <w:rtl/>
                <w:lang w:bidi="fa-IR"/>
              </w:rPr>
            </w:pPr>
          </w:p>
        </w:tc>
        <w:tc>
          <w:tcPr>
            <w:tcW w:w="5129" w:type="dxa"/>
            <w:gridSpan w:val="2"/>
            <w:tcBorders>
              <w:left w:val="single" w:sz="4" w:space="0" w:color="000000"/>
            </w:tcBorders>
            <w:vAlign w:val="center"/>
          </w:tcPr>
          <w:p w14:paraId="76253C28" w14:textId="77777777" w:rsidR="00F97EE1" w:rsidRDefault="00F97EE1" w:rsidP="00206CBC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</w:rPr>
              <w:t>عملیات پرورش طیور- گ2</w:t>
            </w:r>
          </w:p>
          <w:p w14:paraId="0D81D3A7" w14:textId="0B02265D" w:rsidR="00F97EE1" w:rsidRPr="00483C66" w:rsidRDefault="004B24DB" w:rsidP="00206CBC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16-18</w:t>
            </w:r>
          </w:p>
        </w:tc>
      </w:tr>
    </w:tbl>
    <w:p w14:paraId="746E7F36" w14:textId="77777777" w:rsidR="00400055" w:rsidRPr="00483C66" w:rsidRDefault="00776275" w:rsidP="00776275">
      <w:pPr>
        <w:jc w:val="right"/>
        <w:rPr>
          <w:b/>
          <w:bCs/>
          <w:rtl/>
        </w:rPr>
      </w:pPr>
      <w:r>
        <w:rPr>
          <w:rFonts w:hint="cs"/>
          <w:rtl/>
        </w:rPr>
        <w:t xml:space="preserve">21 واحد </w:t>
      </w:r>
      <w:r w:rsidR="00400055" w:rsidRPr="00483C66">
        <w:rPr>
          <w:rtl/>
        </w:rPr>
        <w:br w:type="page"/>
      </w:r>
    </w:p>
    <w:p w14:paraId="4E132D2F" w14:textId="44CB1FD2" w:rsidR="00400055" w:rsidRPr="00483C66" w:rsidRDefault="00400055" w:rsidP="00E56E11">
      <w:pPr>
        <w:jc w:val="center"/>
        <w:rPr>
          <w:b/>
          <w:bCs/>
        </w:rPr>
      </w:pPr>
      <w:r w:rsidRPr="00483C66">
        <w:rPr>
          <w:rFonts w:hint="cs"/>
          <w:b/>
          <w:bCs/>
          <w:rtl/>
        </w:rPr>
        <w:lastRenderedPageBreak/>
        <w:t xml:space="preserve">برنامه هفتگي دروس نظري و عملي نيمسال </w:t>
      </w:r>
      <w:r>
        <w:rPr>
          <w:rFonts w:hint="cs"/>
          <w:b/>
          <w:bCs/>
          <w:rtl/>
          <w:lang w:bidi="fa-IR"/>
        </w:rPr>
        <w:t xml:space="preserve">اول </w:t>
      </w:r>
      <w:r w:rsidRPr="00483C66">
        <w:rPr>
          <w:rFonts w:hint="cs"/>
          <w:b/>
          <w:bCs/>
          <w:rtl/>
        </w:rPr>
        <w:t xml:space="preserve">سال تحصيلي </w:t>
      </w:r>
      <w:r>
        <w:rPr>
          <w:rFonts w:hint="cs"/>
          <w:b/>
          <w:bCs/>
          <w:rtl/>
        </w:rPr>
        <w:t>140</w:t>
      </w:r>
      <w:r w:rsidR="00590511">
        <w:rPr>
          <w:rFonts w:hint="cs"/>
          <w:b/>
          <w:bCs/>
          <w:rtl/>
        </w:rPr>
        <w:t>6</w:t>
      </w:r>
      <w:r>
        <w:rPr>
          <w:rFonts w:hint="cs"/>
          <w:b/>
          <w:bCs/>
          <w:rtl/>
        </w:rPr>
        <w:t>-140</w:t>
      </w:r>
      <w:r w:rsidR="00590511">
        <w:rPr>
          <w:rFonts w:hint="cs"/>
          <w:b/>
          <w:bCs/>
          <w:rtl/>
        </w:rPr>
        <w:t>5</w:t>
      </w:r>
      <w:r w:rsidRPr="00483C66">
        <w:rPr>
          <w:rFonts w:hint="cs"/>
          <w:b/>
          <w:bCs/>
          <w:rtl/>
        </w:rPr>
        <w:t xml:space="preserve"> دكتري عمومي دامپزشكي ورودی </w:t>
      </w:r>
      <w:r>
        <w:rPr>
          <w:rFonts w:hint="cs"/>
          <w:b/>
          <w:bCs/>
          <w:rtl/>
        </w:rPr>
        <w:t>140</w:t>
      </w:r>
      <w:r w:rsidR="004840F3">
        <w:rPr>
          <w:rFonts w:hint="cs"/>
          <w:b/>
          <w:bCs/>
          <w:rtl/>
        </w:rPr>
        <w:t>4</w:t>
      </w:r>
      <w:r w:rsidR="00D8016C">
        <w:rPr>
          <w:rFonts w:hint="cs"/>
          <w:b/>
          <w:bCs/>
          <w:rtl/>
        </w:rPr>
        <w:t xml:space="preserve"> </w:t>
      </w:r>
      <w:r>
        <w:rPr>
          <w:rFonts w:hint="cs"/>
          <w:b/>
          <w:bCs/>
          <w:rtl/>
        </w:rPr>
        <w:t>(نیمسال</w:t>
      </w:r>
      <w:r w:rsidR="00CF641B">
        <w:rPr>
          <w:rFonts w:hint="cs"/>
          <w:b/>
          <w:bCs/>
          <w:rtl/>
        </w:rPr>
        <w:t xml:space="preserve"> 3)</w:t>
      </w:r>
    </w:p>
    <w:tbl>
      <w:tblPr>
        <w:bidiVisual/>
        <w:tblW w:w="150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51"/>
        <w:gridCol w:w="1411"/>
        <w:gridCol w:w="6"/>
        <w:gridCol w:w="1523"/>
        <w:gridCol w:w="1425"/>
        <w:gridCol w:w="553"/>
        <w:gridCol w:w="1809"/>
        <w:gridCol w:w="1256"/>
        <w:gridCol w:w="3150"/>
        <w:gridCol w:w="1138"/>
        <w:gridCol w:w="1742"/>
      </w:tblGrid>
      <w:tr w:rsidR="00823E30" w:rsidRPr="00483C66" w14:paraId="01748766" w14:textId="77777777" w:rsidTr="00D8669A">
        <w:trPr>
          <w:jc w:val="center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93393" w14:textId="77777777" w:rsidR="00823E30" w:rsidRPr="00483C66" w:rsidRDefault="00823E30" w:rsidP="00C765D4">
            <w:pPr>
              <w:jc w:val="center"/>
              <w:rPr>
                <w:rtl/>
              </w:rPr>
            </w:pPr>
            <w:r w:rsidRPr="00483C66">
              <w:rPr>
                <w:rFonts w:hint="cs"/>
                <w:rtl/>
              </w:rPr>
              <w:t>ايام هفته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C5D86" w14:textId="77777777" w:rsidR="00823E30" w:rsidRPr="00483C66" w:rsidRDefault="00823E30" w:rsidP="00C765D4">
            <w:pPr>
              <w:jc w:val="center"/>
            </w:pPr>
            <w:r w:rsidRPr="00483C66">
              <w:rPr>
                <w:rFonts w:hint="cs"/>
                <w:rtl/>
              </w:rPr>
              <w:t>9-8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CD6B0" w14:textId="77777777" w:rsidR="00823E30" w:rsidRPr="00483C66" w:rsidRDefault="00823E30" w:rsidP="00C765D4">
            <w:pPr>
              <w:jc w:val="center"/>
            </w:pPr>
            <w:r w:rsidRPr="00483C66">
              <w:rPr>
                <w:rFonts w:hint="cs"/>
                <w:rtl/>
              </w:rPr>
              <w:t>10-9</w:t>
            </w:r>
          </w:p>
        </w:tc>
        <w:tc>
          <w:tcPr>
            <w:tcW w:w="37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50543" w14:textId="77777777" w:rsidR="00823E30" w:rsidRPr="00483C66" w:rsidRDefault="00823E30" w:rsidP="00C765D4">
            <w:pPr>
              <w:jc w:val="center"/>
            </w:pPr>
            <w:r>
              <w:t>10-12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7C7B0" w14:textId="77777777" w:rsidR="00823E30" w:rsidRPr="00483C66" w:rsidRDefault="00823E30" w:rsidP="00C765D4">
            <w:pPr>
              <w:jc w:val="center"/>
              <w:rPr>
                <w:rtl/>
                <w:lang w:bidi="fa-IR"/>
              </w:rPr>
            </w:pPr>
            <w:r w:rsidRPr="00483C66">
              <w:rPr>
                <w:rFonts w:hint="cs"/>
                <w:rtl/>
                <w:lang w:bidi="fa-IR"/>
              </w:rPr>
              <w:t>14-13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47771" w14:textId="77777777" w:rsidR="00823E30" w:rsidRPr="00483C66" w:rsidRDefault="00823E30" w:rsidP="00C765D4">
            <w:pPr>
              <w:jc w:val="center"/>
              <w:rPr>
                <w:rtl/>
                <w:lang w:bidi="fa-IR"/>
              </w:rPr>
            </w:pPr>
            <w:r w:rsidRPr="00483C66">
              <w:rPr>
                <w:rFonts w:hint="cs"/>
                <w:rtl/>
                <w:lang w:bidi="fa-IR"/>
              </w:rPr>
              <w:t>15-14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6EEFC" w14:textId="77777777" w:rsidR="00823E30" w:rsidRPr="00483C66" w:rsidRDefault="00823E30" w:rsidP="00C765D4">
            <w:pPr>
              <w:jc w:val="center"/>
              <w:rPr>
                <w:rtl/>
                <w:lang w:bidi="fa-IR"/>
              </w:rPr>
            </w:pPr>
            <w:r w:rsidRPr="00483C66">
              <w:rPr>
                <w:rFonts w:hint="cs"/>
                <w:rtl/>
                <w:lang w:bidi="fa-IR"/>
              </w:rPr>
              <w:t>16-15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B1796" w14:textId="77777777" w:rsidR="00823E30" w:rsidRPr="00483C66" w:rsidRDefault="00823E30" w:rsidP="00C765D4">
            <w:pPr>
              <w:jc w:val="center"/>
              <w:rPr>
                <w:rtl/>
                <w:lang w:bidi="fa-IR"/>
              </w:rPr>
            </w:pPr>
            <w:r w:rsidRPr="00483C66">
              <w:rPr>
                <w:rFonts w:hint="cs"/>
                <w:rtl/>
                <w:lang w:bidi="fa-IR"/>
              </w:rPr>
              <w:t>17-16</w:t>
            </w:r>
          </w:p>
        </w:tc>
      </w:tr>
      <w:tr w:rsidR="00364F89" w:rsidRPr="00483C66" w14:paraId="46958F9F" w14:textId="77777777" w:rsidTr="00421196">
        <w:trPr>
          <w:trHeight w:val="890"/>
          <w:jc w:val="center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E7B067B" w14:textId="77777777" w:rsidR="00364F89" w:rsidRPr="00483C66" w:rsidRDefault="00364F89" w:rsidP="00C765D4">
            <w:pPr>
              <w:jc w:val="center"/>
              <w:rPr>
                <w:rtl/>
              </w:rPr>
            </w:pPr>
            <w:r w:rsidRPr="00483C66">
              <w:rPr>
                <w:rFonts w:hint="cs"/>
                <w:rtl/>
              </w:rPr>
              <w:t>شنبه</w:t>
            </w:r>
          </w:p>
          <w:p w14:paraId="00B47FE5" w14:textId="77777777" w:rsidR="00364F89" w:rsidRPr="00483C66" w:rsidRDefault="00364F89" w:rsidP="00C765D4">
            <w:pPr>
              <w:jc w:val="center"/>
              <w:rPr>
                <w:rtl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9B1FBA" w14:textId="77777777" w:rsidR="00364F89" w:rsidRPr="00483C66" w:rsidRDefault="00364F89" w:rsidP="00C765D4">
            <w:pPr>
              <w:jc w:val="center"/>
            </w:pP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1CEA82" w14:textId="77777777" w:rsidR="00364F89" w:rsidRPr="00483C66" w:rsidRDefault="00364F89" w:rsidP="00C765D4">
            <w:pPr>
              <w:jc w:val="center"/>
            </w:pPr>
            <w:r>
              <w:rPr>
                <w:rFonts w:hint="cs"/>
                <w:rtl/>
              </w:rPr>
              <w:t>بافت شناسی 2</w:t>
            </w:r>
          </w:p>
        </w:tc>
        <w:tc>
          <w:tcPr>
            <w:tcW w:w="50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5D243A" w14:textId="77777777" w:rsidR="00364F89" w:rsidRDefault="00364F89" w:rsidP="00823E30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عملیات بافت شناسی 2- گ 1</w:t>
            </w:r>
            <w:r>
              <w:rPr>
                <w:lang w:bidi="fa-IR"/>
              </w:rPr>
              <w:t xml:space="preserve"> </w:t>
            </w:r>
          </w:p>
          <w:p w14:paraId="2D43A099" w14:textId="77777777" w:rsidR="00364F89" w:rsidRDefault="00364F89" w:rsidP="000B2109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14-10</w:t>
            </w:r>
          </w:p>
          <w:p w14:paraId="1674CF5F" w14:textId="77777777" w:rsidR="00364F89" w:rsidRPr="00483C66" w:rsidRDefault="00364F89" w:rsidP="000B2109">
            <w:pPr>
              <w:jc w:val="center"/>
              <w:rPr>
                <w:rtl/>
                <w:lang w:bidi="fa-IR"/>
              </w:rPr>
            </w:pPr>
          </w:p>
        </w:tc>
        <w:tc>
          <w:tcPr>
            <w:tcW w:w="603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44356C" w14:textId="77777777" w:rsidR="00364F89" w:rsidRDefault="00364F89" w:rsidP="001F3840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عملیات بافت شناسی 2-گ 2</w:t>
            </w:r>
          </w:p>
          <w:p w14:paraId="45C235C5" w14:textId="77777777" w:rsidR="00364F89" w:rsidRPr="00483C66" w:rsidRDefault="00364F89" w:rsidP="000B2109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18-14</w:t>
            </w:r>
          </w:p>
        </w:tc>
      </w:tr>
      <w:tr w:rsidR="00364F89" w:rsidRPr="00483C66" w14:paraId="0DD9A60A" w14:textId="77777777" w:rsidTr="00D8669A">
        <w:trPr>
          <w:trHeight w:val="864"/>
          <w:jc w:val="center"/>
        </w:trPr>
        <w:tc>
          <w:tcPr>
            <w:tcW w:w="10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B3A46B" w14:textId="77777777" w:rsidR="00364F89" w:rsidRPr="00483C66" w:rsidRDefault="00364F89" w:rsidP="00C765D4">
            <w:pPr>
              <w:jc w:val="center"/>
              <w:rPr>
                <w:rtl/>
              </w:rPr>
            </w:pPr>
            <w:r w:rsidRPr="00483C66">
              <w:rPr>
                <w:rFonts w:hint="cs"/>
                <w:rtl/>
              </w:rPr>
              <w:t>يكشنبه</w:t>
            </w:r>
          </w:p>
        </w:tc>
        <w:tc>
          <w:tcPr>
            <w:tcW w:w="1411" w:type="dxa"/>
            <w:vMerge w:val="restar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B79F05" w14:textId="77777777" w:rsidR="00364F89" w:rsidRPr="00483C66" w:rsidRDefault="00364F89" w:rsidP="00C765D4">
            <w:pPr>
              <w:jc w:val="center"/>
              <w:rPr>
                <w:rtl/>
              </w:rPr>
            </w:pPr>
          </w:p>
        </w:tc>
        <w:tc>
          <w:tcPr>
            <w:tcW w:w="1529" w:type="dxa"/>
            <w:gridSpan w:val="2"/>
            <w:vMerge w:val="restar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5C7049" w14:textId="77777777" w:rsidR="00364F89" w:rsidRPr="00483C66" w:rsidRDefault="00364F89" w:rsidP="00C765D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کنترل کیفی بهداشتی مواد غذایی (شیمیایی )</w:t>
            </w:r>
          </w:p>
        </w:tc>
        <w:tc>
          <w:tcPr>
            <w:tcW w:w="3787" w:type="dxa"/>
            <w:gridSpan w:val="3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4C88E5" w14:textId="77777777" w:rsidR="00364F89" w:rsidRDefault="00364F89" w:rsidP="003214A9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عملیات ک ک ب م غ (شیمیایی ) گ 2</w:t>
            </w:r>
          </w:p>
          <w:p w14:paraId="1B2C9402" w14:textId="77777777" w:rsidR="00364F89" w:rsidRPr="00483C66" w:rsidRDefault="00364F89" w:rsidP="00C765D4">
            <w:pPr>
              <w:jc w:val="center"/>
              <w:rPr>
                <w:rtl/>
              </w:rPr>
            </w:pPr>
            <w:r>
              <w:rPr>
                <w:rFonts w:hint="cs"/>
                <w:sz w:val="32"/>
                <w:szCs w:val="32"/>
                <w:vertAlign w:val="superscript"/>
                <w:rtl/>
              </w:rPr>
              <w:t>12-10</w:t>
            </w:r>
          </w:p>
        </w:tc>
        <w:tc>
          <w:tcPr>
            <w:tcW w:w="125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36C9E6" w14:textId="77777777" w:rsidR="00364F89" w:rsidRPr="00483C66" w:rsidRDefault="00364F89" w:rsidP="00C765D4">
            <w:pPr>
              <w:jc w:val="center"/>
              <w:rPr>
                <w:rtl/>
              </w:rPr>
            </w:pPr>
          </w:p>
        </w:tc>
        <w:tc>
          <w:tcPr>
            <w:tcW w:w="3150" w:type="dxa"/>
            <w:vMerge w:val="restar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EC46BD" w14:textId="5D0ACD95" w:rsidR="00364F89" w:rsidRDefault="00364F89" w:rsidP="001F3840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عملیات ک ک ب م غ (شیمیایی )گ</w:t>
            </w:r>
            <w:r w:rsidR="004D6209">
              <w:rPr>
                <w:rFonts w:hint="cs"/>
                <w:rtl/>
                <w:lang w:bidi="fa-IR"/>
              </w:rPr>
              <w:t>1</w:t>
            </w:r>
          </w:p>
          <w:p w14:paraId="6B626D64" w14:textId="77777777" w:rsidR="00364F89" w:rsidRPr="00483C66" w:rsidRDefault="00364F89" w:rsidP="001F3840">
            <w:pPr>
              <w:jc w:val="center"/>
              <w:rPr>
                <w:rtl/>
              </w:rPr>
            </w:pPr>
            <w:r>
              <w:rPr>
                <w:rFonts w:hint="cs"/>
                <w:rtl/>
                <w:lang w:bidi="fa-IR"/>
              </w:rPr>
              <w:t>16-14</w:t>
            </w:r>
          </w:p>
        </w:tc>
        <w:tc>
          <w:tcPr>
            <w:tcW w:w="28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0B8007" w14:textId="2A5E5F8D" w:rsidR="00364F89" w:rsidRDefault="00364F89" w:rsidP="00C765D4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عملیات ک ک ب م غ (شیمیایی )گ</w:t>
            </w:r>
            <w:r w:rsidR="004D6209">
              <w:rPr>
                <w:rFonts w:hint="cs"/>
                <w:rtl/>
                <w:lang w:bidi="fa-IR"/>
              </w:rPr>
              <w:t>3</w:t>
            </w:r>
          </w:p>
          <w:p w14:paraId="663B5931" w14:textId="77777777" w:rsidR="00364F89" w:rsidRPr="00483C66" w:rsidRDefault="00364F89" w:rsidP="00C765D4">
            <w:pPr>
              <w:jc w:val="center"/>
              <w:rPr>
                <w:rtl/>
              </w:rPr>
            </w:pPr>
            <w:r>
              <w:rPr>
                <w:rFonts w:hint="cs"/>
                <w:rtl/>
                <w:lang w:bidi="fa-IR"/>
              </w:rPr>
              <w:t>18-16</w:t>
            </w:r>
          </w:p>
        </w:tc>
      </w:tr>
      <w:tr w:rsidR="00364F89" w:rsidRPr="00483C66" w14:paraId="3F23C639" w14:textId="77777777" w:rsidTr="00421196">
        <w:trPr>
          <w:trHeight w:val="516"/>
          <w:jc w:val="center"/>
        </w:trPr>
        <w:tc>
          <w:tcPr>
            <w:tcW w:w="10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C37D0F" w14:textId="77777777" w:rsidR="00364F89" w:rsidRPr="00483C66" w:rsidRDefault="00364F89" w:rsidP="00C765D4">
            <w:pPr>
              <w:jc w:val="center"/>
              <w:rPr>
                <w:rtl/>
              </w:rPr>
            </w:pP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A1A7D3" w14:textId="77777777" w:rsidR="00364F89" w:rsidRDefault="00364F89" w:rsidP="00C765D4">
            <w:pPr>
              <w:jc w:val="center"/>
              <w:rPr>
                <w:rtl/>
              </w:rPr>
            </w:pPr>
          </w:p>
        </w:tc>
        <w:tc>
          <w:tcPr>
            <w:tcW w:w="152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B041C4" w14:textId="77777777" w:rsidR="00364F89" w:rsidRDefault="00364F89" w:rsidP="00C765D4">
            <w:pPr>
              <w:jc w:val="center"/>
              <w:rPr>
                <w:rtl/>
              </w:rPr>
            </w:pPr>
          </w:p>
        </w:tc>
        <w:tc>
          <w:tcPr>
            <w:tcW w:w="50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D7B646" w14:textId="77777777" w:rsidR="00364F89" w:rsidRDefault="00364F89" w:rsidP="002D2485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عملیات بافت شناسی 2- گ</w:t>
            </w:r>
            <w:r w:rsidR="00B812CC">
              <w:rPr>
                <w:rFonts w:hint="cs"/>
                <w:rtl/>
                <w:lang w:bidi="fa-IR"/>
              </w:rPr>
              <w:t xml:space="preserve"> 3</w:t>
            </w:r>
          </w:p>
          <w:p w14:paraId="15786C81" w14:textId="77777777" w:rsidR="00364F89" w:rsidRPr="00483C66" w:rsidRDefault="00364F89" w:rsidP="00364F89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14-10</w:t>
            </w:r>
          </w:p>
        </w:tc>
        <w:tc>
          <w:tcPr>
            <w:tcW w:w="31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E758DF" w14:textId="77777777" w:rsidR="00364F89" w:rsidRPr="00483C66" w:rsidRDefault="00364F89" w:rsidP="002D2485">
            <w:pPr>
              <w:jc w:val="center"/>
              <w:rPr>
                <w:rtl/>
              </w:rPr>
            </w:pPr>
          </w:p>
        </w:tc>
        <w:tc>
          <w:tcPr>
            <w:tcW w:w="28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492BD8" w14:textId="77777777" w:rsidR="00364F89" w:rsidRPr="00483C66" w:rsidRDefault="00364F89" w:rsidP="00975CA1">
            <w:pPr>
              <w:jc w:val="center"/>
              <w:rPr>
                <w:rtl/>
              </w:rPr>
            </w:pPr>
          </w:p>
        </w:tc>
      </w:tr>
      <w:tr w:rsidR="006622C8" w:rsidRPr="00483C66" w14:paraId="2DE351D7" w14:textId="77777777" w:rsidTr="00972AA2">
        <w:trPr>
          <w:trHeight w:val="1351"/>
          <w:jc w:val="center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A7860DB" w14:textId="77777777" w:rsidR="006622C8" w:rsidRPr="00483C66" w:rsidRDefault="006622C8" w:rsidP="00C765D4">
            <w:pPr>
              <w:jc w:val="center"/>
              <w:rPr>
                <w:rtl/>
              </w:rPr>
            </w:pPr>
            <w:r w:rsidRPr="00483C66">
              <w:rPr>
                <w:rFonts w:hint="cs"/>
                <w:rtl/>
              </w:rPr>
              <w:t>دوشنبه</w:t>
            </w:r>
          </w:p>
        </w:tc>
        <w:tc>
          <w:tcPr>
            <w:tcW w:w="4365" w:type="dxa"/>
            <w:gridSpan w:val="4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289DD4" w14:textId="77777777" w:rsidR="006622C8" w:rsidRDefault="006622C8" w:rsidP="008609D8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فیزیولوژی 1</w:t>
            </w:r>
          </w:p>
          <w:p w14:paraId="4C3BB9E9" w14:textId="77777777" w:rsidR="006622C8" w:rsidRPr="00483C66" w:rsidRDefault="006622C8" w:rsidP="000B2109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11-8</w:t>
            </w:r>
          </w:p>
        </w:tc>
        <w:tc>
          <w:tcPr>
            <w:tcW w:w="3618" w:type="dxa"/>
            <w:gridSpan w:val="3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46B67A" w14:textId="062C291B" w:rsidR="006622C8" w:rsidRPr="00483C66" w:rsidRDefault="006622C8" w:rsidP="00DC512B">
            <w:pPr>
              <w:jc w:val="center"/>
              <w:rPr>
                <w:rtl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D31BBF" w14:textId="77777777" w:rsidR="006622C8" w:rsidRDefault="006622C8" w:rsidP="00DC512B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انقلاب اسلامی-گ </w:t>
            </w:r>
            <w:r>
              <w:rPr>
                <w:rtl/>
                <w:lang w:bidi="fa-IR"/>
              </w:rPr>
              <w:t>–</w:t>
            </w:r>
            <w:r>
              <w:rPr>
                <w:rFonts w:hint="cs"/>
                <w:rtl/>
                <w:lang w:bidi="fa-IR"/>
              </w:rPr>
              <w:t xml:space="preserve"> 1</w:t>
            </w:r>
          </w:p>
          <w:p w14:paraId="0BDC356C" w14:textId="77777777" w:rsidR="006622C8" w:rsidRPr="00483C66" w:rsidRDefault="006622C8" w:rsidP="00DC512B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(زن ) 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FA2B35" w14:textId="77777777" w:rsidR="006622C8" w:rsidRDefault="006622C8" w:rsidP="00A65C9B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انقلاب اسلامی-گ 2</w:t>
            </w:r>
          </w:p>
          <w:p w14:paraId="2D5841DC" w14:textId="77777777" w:rsidR="006622C8" w:rsidRPr="00483C66" w:rsidRDefault="006622C8" w:rsidP="00A65C9B">
            <w:pPr>
              <w:jc w:val="center"/>
              <w:rPr>
                <w:rtl/>
              </w:rPr>
            </w:pPr>
            <w:r>
              <w:rPr>
                <w:rFonts w:hint="cs"/>
                <w:rtl/>
                <w:lang w:bidi="fa-IR"/>
              </w:rPr>
              <w:t>(مرد )</w:t>
            </w:r>
          </w:p>
        </w:tc>
      </w:tr>
      <w:tr w:rsidR="00C413F7" w:rsidRPr="00483C66" w14:paraId="17E73349" w14:textId="77777777" w:rsidTr="00AA75CD">
        <w:trPr>
          <w:trHeight w:val="1746"/>
          <w:jc w:val="center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4C7726F" w14:textId="77777777" w:rsidR="00C413F7" w:rsidRPr="00483C66" w:rsidRDefault="00C413F7" w:rsidP="00C765D4">
            <w:pPr>
              <w:jc w:val="center"/>
              <w:rPr>
                <w:rtl/>
              </w:rPr>
            </w:pPr>
            <w:r w:rsidRPr="00483C66">
              <w:rPr>
                <w:rFonts w:hint="cs"/>
                <w:rtl/>
              </w:rPr>
              <w:t>سه شنبه</w:t>
            </w:r>
          </w:p>
        </w:tc>
        <w:tc>
          <w:tcPr>
            <w:tcW w:w="2940" w:type="dxa"/>
            <w:gridSpan w:val="3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5EC62C" w14:textId="7A1975EE" w:rsidR="00C413F7" w:rsidRPr="00483C66" w:rsidRDefault="00C413F7" w:rsidP="00602520">
            <w:pPr>
              <w:jc w:val="center"/>
              <w:rPr>
                <w:rtl/>
                <w:lang w:bidi="fa-IR"/>
              </w:rPr>
            </w:pPr>
          </w:p>
        </w:tc>
        <w:tc>
          <w:tcPr>
            <w:tcW w:w="5043" w:type="dxa"/>
            <w:gridSpan w:val="4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CECF24" w14:textId="6033B976" w:rsidR="00C413F7" w:rsidRDefault="00C413F7" w:rsidP="00D82E22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فیزیولوژی 2</w:t>
            </w:r>
          </w:p>
          <w:p w14:paraId="1BED749E" w14:textId="77777777" w:rsidR="00C413F7" w:rsidRPr="00483C66" w:rsidRDefault="00C413F7" w:rsidP="00747BB5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13-10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9F9162" w14:textId="77777777" w:rsidR="00C413F7" w:rsidRDefault="00C413F7" w:rsidP="00747BB5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اخلاق اسلامی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1</w:t>
            </w:r>
          </w:p>
          <w:p w14:paraId="27996174" w14:textId="77777777" w:rsidR="00C413F7" w:rsidRDefault="00C413F7" w:rsidP="00747BB5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(زن )</w:t>
            </w:r>
          </w:p>
          <w:p w14:paraId="423C5491" w14:textId="77777777" w:rsidR="00C413F7" w:rsidRPr="00483C66" w:rsidRDefault="00C413F7" w:rsidP="004F628B">
            <w:pPr>
              <w:rPr>
                <w:rtl/>
              </w:rPr>
            </w:pPr>
          </w:p>
        </w:tc>
        <w:tc>
          <w:tcPr>
            <w:tcW w:w="2880" w:type="dxa"/>
            <w:gridSpan w:val="2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8505B6" w14:textId="77777777" w:rsidR="00C413F7" w:rsidRDefault="00C413F7" w:rsidP="00747BB5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اخلاق اسلامی-گ2 </w:t>
            </w:r>
          </w:p>
          <w:p w14:paraId="4D38D216" w14:textId="77777777" w:rsidR="00C413F7" w:rsidRDefault="00C413F7" w:rsidP="00747BB5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(مرد )</w:t>
            </w:r>
          </w:p>
          <w:p w14:paraId="17E06DF6" w14:textId="77777777" w:rsidR="00C413F7" w:rsidRPr="00483C66" w:rsidRDefault="00C413F7" w:rsidP="004F628B">
            <w:pPr>
              <w:rPr>
                <w:rtl/>
              </w:rPr>
            </w:pPr>
          </w:p>
        </w:tc>
      </w:tr>
      <w:tr w:rsidR="00887082" w:rsidRPr="00483C66" w14:paraId="18192CDD" w14:textId="77777777" w:rsidTr="00D8669A">
        <w:trPr>
          <w:trHeight w:val="719"/>
          <w:jc w:val="center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A744D9" w14:textId="77777777" w:rsidR="00887082" w:rsidRPr="00483C66" w:rsidRDefault="00887082" w:rsidP="00C765D4">
            <w:pPr>
              <w:jc w:val="center"/>
              <w:rPr>
                <w:rtl/>
              </w:rPr>
            </w:pPr>
            <w:r w:rsidRPr="00483C66">
              <w:rPr>
                <w:rFonts w:hint="cs"/>
                <w:rtl/>
              </w:rPr>
              <w:t>چهارشنبه</w:t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08FDB0" w14:textId="4430EBC6" w:rsidR="00887082" w:rsidRPr="00483C66" w:rsidRDefault="00887082" w:rsidP="00C765D4">
            <w:pPr>
              <w:jc w:val="center"/>
              <w:rPr>
                <w:rtl/>
                <w:lang w:bidi="fa-IR"/>
              </w:rPr>
            </w:pPr>
          </w:p>
        </w:tc>
        <w:tc>
          <w:tcPr>
            <w:tcW w:w="1523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F9465F" w14:textId="1C2B5AFF" w:rsidR="004201D1" w:rsidRPr="00483C66" w:rsidRDefault="004201D1" w:rsidP="004201D1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حقوق حیوانات واخلاق دامپزشکی</w:t>
            </w:r>
          </w:p>
        </w:tc>
        <w:tc>
          <w:tcPr>
            <w:tcW w:w="1978" w:type="dxa"/>
            <w:gridSpan w:val="2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0D60AF" w14:textId="77777777" w:rsidR="00887082" w:rsidRDefault="00887082" w:rsidP="00622BAC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جنین شناسی مقایسه ای </w:t>
            </w:r>
          </w:p>
          <w:p w14:paraId="2C42FFEE" w14:textId="77777777" w:rsidR="00887082" w:rsidRPr="00483C66" w:rsidRDefault="00887082" w:rsidP="00622BAC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11-10</w:t>
            </w:r>
          </w:p>
        </w:tc>
        <w:tc>
          <w:tcPr>
            <w:tcW w:w="3065" w:type="dxa"/>
            <w:gridSpan w:val="2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610596" w14:textId="77777777" w:rsidR="00887082" w:rsidRPr="00483C66" w:rsidRDefault="00887082" w:rsidP="00887082">
            <w:pPr>
              <w:jc w:val="center"/>
              <w:rPr>
                <w:rtl/>
                <w:lang w:bidi="fa-IR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7CCF72" w14:textId="77777777" w:rsidR="00887082" w:rsidRDefault="002C1F5F" w:rsidP="00D82E22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زبان تخصصی</w:t>
            </w:r>
          </w:p>
          <w:p w14:paraId="222000D8" w14:textId="35A99832" w:rsidR="00537B38" w:rsidRPr="00483C66" w:rsidRDefault="00537B38" w:rsidP="00D82E22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13-15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CD1E88" w14:textId="77777777" w:rsidR="00AD5A2E" w:rsidRPr="00483C66" w:rsidRDefault="00AD5A2E" w:rsidP="00AD5A2E">
            <w:pPr>
              <w:jc w:val="center"/>
              <w:rPr>
                <w:rtl/>
                <w:lang w:bidi="fa-IR"/>
              </w:rPr>
            </w:pPr>
          </w:p>
        </w:tc>
      </w:tr>
    </w:tbl>
    <w:tbl>
      <w:tblPr>
        <w:tblpPr w:leftFromText="180" w:rightFromText="180" w:vertAnchor="text" w:horzAnchor="margin" w:tblpY="-6762"/>
        <w:bidiVisual/>
        <w:tblW w:w="136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8"/>
        <w:gridCol w:w="3125"/>
        <w:gridCol w:w="3116"/>
        <w:gridCol w:w="1600"/>
        <w:gridCol w:w="1341"/>
        <w:gridCol w:w="1758"/>
        <w:gridCol w:w="1482"/>
        <w:gridCol w:w="236"/>
      </w:tblGrid>
      <w:tr w:rsidR="00AF02FD" w:rsidRPr="00483C66" w14:paraId="0575F0E2" w14:textId="77777777" w:rsidTr="00634B71">
        <w:trPr>
          <w:trHeight w:val="1250"/>
        </w:trPr>
        <w:tc>
          <w:tcPr>
            <w:tcW w:w="1363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1AA159" w14:textId="4CAC9A97" w:rsidR="00D86CE3" w:rsidRDefault="00D86CE3" w:rsidP="00634B71">
            <w:pPr>
              <w:jc w:val="center"/>
              <w:rPr>
                <w:b/>
                <w:bCs/>
                <w:rtl/>
              </w:rPr>
            </w:pPr>
          </w:p>
          <w:p w14:paraId="14B362BB" w14:textId="77777777" w:rsidR="00D86CE3" w:rsidRDefault="00D86CE3" w:rsidP="00634B71">
            <w:pPr>
              <w:jc w:val="center"/>
            </w:pPr>
          </w:p>
          <w:p w14:paraId="562D4B2C" w14:textId="76302757" w:rsidR="00D86CE3" w:rsidRDefault="00D86CE3" w:rsidP="00634B71">
            <w:pPr>
              <w:jc w:val="center"/>
              <w:rPr>
                <w:b/>
                <w:bCs/>
                <w:rtl/>
              </w:rPr>
            </w:pPr>
            <w:r w:rsidRPr="00483C66">
              <w:rPr>
                <w:rFonts w:hint="cs"/>
                <w:b/>
                <w:bCs/>
                <w:rtl/>
              </w:rPr>
              <w:t xml:space="preserve">برنامه هفتگي دروس نظري و عملي نيمسال 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اول </w:t>
            </w:r>
            <w:r w:rsidRPr="00483C66">
              <w:rPr>
                <w:rFonts w:hint="cs"/>
                <w:b/>
                <w:bCs/>
                <w:rtl/>
              </w:rPr>
              <w:t xml:space="preserve">سال تحصيلي </w:t>
            </w:r>
            <w:r>
              <w:rPr>
                <w:rFonts w:hint="cs"/>
                <w:b/>
                <w:bCs/>
                <w:rtl/>
              </w:rPr>
              <w:t>140</w:t>
            </w:r>
            <w:r w:rsidR="00590511">
              <w:rPr>
                <w:rFonts w:hint="cs"/>
                <w:b/>
                <w:bCs/>
                <w:rtl/>
              </w:rPr>
              <w:t>6</w:t>
            </w:r>
            <w:r>
              <w:rPr>
                <w:rFonts w:hint="cs"/>
                <w:b/>
                <w:bCs/>
                <w:rtl/>
              </w:rPr>
              <w:t>-140</w:t>
            </w:r>
            <w:r w:rsidR="00590511">
              <w:rPr>
                <w:rFonts w:hint="cs"/>
                <w:b/>
                <w:bCs/>
                <w:rtl/>
              </w:rPr>
              <w:t>5</w:t>
            </w:r>
            <w:r w:rsidRPr="00483C66">
              <w:rPr>
                <w:rFonts w:hint="cs"/>
                <w:b/>
                <w:bCs/>
                <w:rtl/>
              </w:rPr>
              <w:t xml:space="preserve"> دكتري عمومي دامپزشكي ورودی </w:t>
            </w:r>
            <w:r>
              <w:rPr>
                <w:rFonts w:hint="cs"/>
                <w:b/>
                <w:bCs/>
                <w:rtl/>
              </w:rPr>
              <w:t>140</w:t>
            </w:r>
            <w:r w:rsidR="003612E2">
              <w:rPr>
                <w:rFonts w:hint="cs"/>
                <w:b/>
                <w:bCs/>
                <w:rtl/>
              </w:rPr>
              <w:t>5</w:t>
            </w:r>
            <w:r>
              <w:rPr>
                <w:rFonts w:hint="cs"/>
                <w:b/>
                <w:bCs/>
                <w:rtl/>
              </w:rPr>
              <w:t xml:space="preserve"> (نیمسال1)</w:t>
            </w:r>
          </w:p>
          <w:p w14:paraId="2EF844D8" w14:textId="77777777" w:rsidR="00AF02FD" w:rsidRPr="00483C66" w:rsidRDefault="00AF02FD" w:rsidP="00634B71">
            <w:pPr>
              <w:jc w:val="center"/>
              <w:rPr>
                <w:rtl/>
                <w:lang w:bidi="fa-IR"/>
              </w:rPr>
            </w:pPr>
          </w:p>
        </w:tc>
      </w:tr>
      <w:tr w:rsidR="00517158" w:rsidRPr="00483C66" w14:paraId="43C7F750" w14:textId="77777777" w:rsidTr="00634B71">
        <w:trPr>
          <w:trHeight w:val="1515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79CB0" w14:textId="77777777" w:rsidR="00517158" w:rsidRDefault="00517158" w:rsidP="00634B71">
            <w:pPr>
              <w:jc w:val="center"/>
            </w:pPr>
          </w:p>
          <w:p w14:paraId="46F309F7" w14:textId="7E64E276" w:rsidR="00517158" w:rsidRDefault="00517158" w:rsidP="00634B71">
            <w:pPr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ایام هفته </w:t>
            </w:r>
          </w:p>
          <w:p w14:paraId="74D2367F" w14:textId="77777777" w:rsidR="00517158" w:rsidRDefault="00517158" w:rsidP="00634B71">
            <w:pPr>
              <w:jc w:val="center"/>
            </w:pPr>
          </w:p>
          <w:p w14:paraId="7AFC114A" w14:textId="77777777" w:rsidR="00517158" w:rsidRDefault="00517158" w:rsidP="00634B71">
            <w:pPr>
              <w:jc w:val="center"/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D04597F" w14:textId="4F9DAEB6" w:rsidR="00517158" w:rsidRDefault="00517158" w:rsidP="00634B71">
            <w:pPr>
              <w:jc w:val="center"/>
            </w:pPr>
            <w:r>
              <w:t>8-</w:t>
            </w:r>
            <w:r>
              <w:rPr>
                <w:rFonts w:hint="cs"/>
                <w:rtl/>
              </w:rPr>
              <w:t>10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A4E95" w14:textId="77777777" w:rsidR="00517158" w:rsidRDefault="00517158" w:rsidP="00634B71">
            <w:pPr>
              <w:jc w:val="center"/>
            </w:pPr>
            <w:r>
              <w:t>10-12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55DC1" w14:textId="77777777" w:rsidR="00517158" w:rsidRDefault="00517158" w:rsidP="00634B71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13-14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A94B8" w14:textId="77777777" w:rsidR="00517158" w:rsidRDefault="00517158" w:rsidP="00634B71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14-15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84E5B" w14:textId="77777777" w:rsidR="00517158" w:rsidRDefault="00517158" w:rsidP="00634B71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15-16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2C809" w14:textId="77777777" w:rsidR="00517158" w:rsidRDefault="00517158" w:rsidP="00634B71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16-17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650C5FA" w14:textId="77777777" w:rsidR="00517158" w:rsidRPr="00483C66" w:rsidRDefault="00517158" w:rsidP="00634B71">
            <w:pPr>
              <w:jc w:val="center"/>
              <w:rPr>
                <w:rtl/>
                <w:lang w:bidi="fa-IR"/>
              </w:rPr>
            </w:pPr>
          </w:p>
        </w:tc>
      </w:tr>
      <w:tr w:rsidR="00335697" w:rsidRPr="00F461B9" w14:paraId="2C88064D" w14:textId="77777777" w:rsidTr="00634B71">
        <w:trPr>
          <w:gridAfter w:val="1"/>
          <w:wAfter w:w="236" w:type="dxa"/>
          <w:trHeight w:val="1708"/>
        </w:trPr>
        <w:tc>
          <w:tcPr>
            <w:tcW w:w="97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C68942" w14:textId="77777777" w:rsidR="00335697" w:rsidRPr="00483C66" w:rsidRDefault="00335697" w:rsidP="00634B71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شنبه </w:t>
            </w:r>
          </w:p>
        </w:tc>
        <w:tc>
          <w:tcPr>
            <w:tcW w:w="31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2AC0CD" w14:textId="291FDBDB" w:rsidR="00963207" w:rsidRDefault="00963207" w:rsidP="00634B71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فارسی </w:t>
            </w:r>
            <w:r w:rsidR="00643BAF">
              <w:rPr>
                <w:rFonts w:hint="cs"/>
                <w:rtl/>
                <w:lang w:bidi="fa-IR"/>
              </w:rPr>
              <w:t>(مر</w:t>
            </w:r>
            <w:r w:rsidR="005A2018">
              <w:rPr>
                <w:rFonts w:hint="cs"/>
                <w:rtl/>
                <w:lang w:bidi="fa-IR"/>
              </w:rPr>
              <w:t>د)</w:t>
            </w:r>
          </w:p>
          <w:p w14:paraId="46422318" w14:textId="13A1E9A3" w:rsidR="005A2018" w:rsidRDefault="005A2018" w:rsidP="00634B71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1120017-26</w:t>
            </w:r>
          </w:p>
          <w:p w14:paraId="4E8C6FEF" w14:textId="77777777" w:rsidR="00335697" w:rsidRPr="00483C66" w:rsidRDefault="00335697" w:rsidP="00634B71">
            <w:pPr>
              <w:jc w:val="center"/>
              <w:rPr>
                <w:rtl/>
                <w:lang w:bidi="fa-IR"/>
              </w:rPr>
            </w:pPr>
          </w:p>
        </w:tc>
        <w:tc>
          <w:tcPr>
            <w:tcW w:w="311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AEFE2F" w14:textId="77777777" w:rsidR="00BE2F31" w:rsidRDefault="00BE2F31" w:rsidP="00634B71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آمار زیستی1</w:t>
            </w:r>
          </w:p>
          <w:p w14:paraId="605A5386" w14:textId="2A4B8BC9" w:rsidR="00335697" w:rsidRPr="00483C66" w:rsidRDefault="00335697" w:rsidP="00634B71">
            <w:pPr>
              <w:jc w:val="center"/>
              <w:rPr>
                <w:rtl/>
                <w:lang w:bidi="fa-IR"/>
              </w:rPr>
            </w:pPr>
          </w:p>
        </w:tc>
        <w:tc>
          <w:tcPr>
            <w:tcW w:w="16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431EAA" w14:textId="77777777" w:rsidR="00335697" w:rsidRPr="000935CD" w:rsidRDefault="00335697" w:rsidP="00634B71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عملیات آمار زیستی</w:t>
            </w:r>
          </w:p>
        </w:tc>
        <w:tc>
          <w:tcPr>
            <w:tcW w:w="13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FC1137" w14:textId="77777777" w:rsidR="00335697" w:rsidRPr="000935CD" w:rsidRDefault="00335697" w:rsidP="00634B71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عملیات آمار زیستی</w:t>
            </w:r>
          </w:p>
        </w:tc>
        <w:tc>
          <w:tcPr>
            <w:tcW w:w="17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2D19F5" w14:textId="77777777" w:rsidR="00335697" w:rsidRPr="00483C66" w:rsidRDefault="00335697" w:rsidP="00634B71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عملیات آمار زیستی</w:t>
            </w:r>
          </w:p>
        </w:tc>
        <w:tc>
          <w:tcPr>
            <w:tcW w:w="14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49C7EF" w14:textId="77777777" w:rsidR="00335697" w:rsidRPr="00483C66" w:rsidRDefault="00335697" w:rsidP="00634B71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عملیات آمار زیستی</w:t>
            </w:r>
          </w:p>
        </w:tc>
      </w:tr>
      <w:tr w:rsidR="002D4C60" w:rsidRPr="001E3CAA" w14:paraId="0DE33E5E" w14:textId="77777777" w:rsidTr="00634B71">
        <w:trPr>
          <w:gridAfter w:val="1"/>
          <w:wAfter w:w="236" w:type="dxa"/>
          <w:trHeight w:val="1538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666FB7" w14:textId="77777777" w:rsidR="002D4C60" w:rsidRPr="00483C66" w:rsidRDefault="002D4C60" w:rsidP="00634B71">
            <w:pPr>
              <w:jc w:val="center"/>
              <w:rPr>
                <w:rtl/>
              </w:rPr>
            </w:pPr>
            <w:r w:rsidRPr="00483C66">
              <w:rPr>
                <w:rFonts w:hint="cs"/>
                <w:rtl/>
              </w:rPr>
              <w:t>يكشنبه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0D6503" w14:textId="49C4AC54" w:rsidR="002D4C60" w:rsidRPr="00483C66" w:rsidRDefault="002D4C60" w:rsidP="00095235">
            <w:pPr>
              <w:jc w:val="center"/>
              <w:rPr>
                <w:rtl/>
                <w:lang w:bidi="fa-IR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E8E846" w14:textId="45E7B033" w:rsidR="002D4C60" w:rsidRDefault="002D4C60" w:rsidP="00634B71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فارسی  </w:t>
            </w:r>
            <w:r w:rsidR="00A021A8">
              <w:rPr>
                <w:rFonts w:hint="cs"/>
                <w:rtl/>
                <w:lang w:bidi="fa-IR"/>
              </w:rPr>
              <w:t>(</w:t>
            </w:r>
            <w:r w:rsidR="00643BAF">
              <w:rPr>
                <w:rFonts w:hint="cs"/>
                <w:rtl/>
                <w:lang w:bidi="fa-IR"/>
              </w:rPr>
              <w:t xml:space="preserve">زن </w:t>
            </w:r>
            <w:r w:rsidR="00A021A8">
              <w:rPr>
                <w:rFonts w:hint="cs"/>
                <w:rtl/>
                <w:lang w:bidi="fa-IR"/>
              </w:rPr>
              <w:t>)</w:t>
            </w:r>
          </w:p>
          <w:p w14:paraId="645F60CD" w14:textId="200CDB48" w:rsidR="005A2018" w:rsidRDefault="005A2018" w:rsidP="00634B71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1120017-27</w:t>
            </w:r>
          </w:p>
          <w:p w14:paraId="4A23AA82" w14:textId="77777777" w:rsidR="002D4C60" w:rsidRPr="00483C66" w:rsidRDefault="002D4C60" w:rsidP="00634B71">
            <w:pPr>
              <w:jc w:val="center"/>
              <w:rPr>
                <w:rtl/>
                <w:lang w:bidi="fa-IR"/>
              </w:rPr>
            </w:pPr>
          </w:p>
        </w:tc>
        <w:tc>
          <w:tcPr>
            <w:tcW w:w="294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511857" w14:textId="77777777" w:rsidR="002D4C60" w:rsidRPr="00483C66" w:rsidRDefault="002D4C60" w:rsidP="00634B71">
            <w:pPr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عملیات </w:t>
            </w:r>
            <w:r>
              <w:rPr>
                <w:rFonts w:hint="cs"/>
                <w:rtl/>
              </w:rPr>
              <w:t>آناتومی سیستماتیک 1 گ1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231F96A7" w14:textId="77777777" w:rsidR="002D4C60" w:rsidRPr="00483C66" w:rsidRDefault="002D4C60" w:rsidP="00634B71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عملیات </w:t>
            </w:r>
            <w:r>
              <w:rPr>
                <w:rFonts w:hint="cs"/>
                <w:rtl/>
              </w:rPr>
              <w:t>آناتومی سیستماتیک 1 گ2</w:t>
            </w:r>
          </w:p>
        </w:tc>
      </w:tr>
      <w:tr w:rsidR="00E148EF" w:rsidRPr="00483C66" w14:paraId="3BC40C44" w14:textId="77777777" w:rsidTr="00634B71">
        <w:trPr>
          <w:gridAfter w:val="1"/>
          <w:wAfter w:w="236" w:type="dxa"/>
          <w:trHeight w:val="1289"/>
        </w:trPr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1DC4A61" w14:textId="77777777" w:rsidR="00E148EF" w:rsidRPr="00483C66" w:rsidRDefault="00E148EF" w:rsidP="00634B71">
            <w:pPr>
              <w:jc w:val="center"/>
              <w:rPr>
                <w:rtl/>
              </w:rPr>
            </w:pPr>
            <w:r w:rsidRPr="00483C66">
              <w:rPr>
                <w:rFonts w:hint="cs"/>
                <w:rtl/>
              </w:rPr>
              <w:t>دوشنبه</w:t>
            </w:r>
          </w:p>
        </w:tc>
        <w:tc>
          <w:tcPr>
            <w:tcW w:w="31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1E47D9" w14:textId="77777777" w:rsidR="00E148EF" w:rsidRDefault="00E148EF" w:rsidP="00634B7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مبانی بیولوژی سلولی ومولکولی</w:t>
            </w:r>
          </w:p>
          <w:p w14:paraId="33B73D27" w14:textId="77777777" w:rsidR="00E148EF" w:rsidRPr="00483C66" w:rsidRDefault="00E148EF" w:rsidP="00634B71">
            <w:pPr>
              <w:jc w:val="center"/>
              <w:rPr>
                <w:rtl/>
              </w:rPr>
            </w:pPr>
          </w:p>
        </w:tc>
        <w:tc>
          <w:tcPr>
            <w:tcW w:w="31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B1DB89" w14:textId="77777777" w:rsidR="00E148EF" w:rsidRDefault="00E148EF" w:rsidP="00634B71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آناتومی سیستماتیک 1</w:t>
            </w:r>
          </w:p>
          <w:p w14:paraId="1D3FCC7F" w14:textId="77777777" w:rsidR="00E148EF" w:rsidRPr="00483C66" w:rsidRDefault="00E148EF" w:rsidP="00634B71">
            <w:pPr>
              <w:jc w:val="center"/>
              <w:rPr>
                <w:rtl/>
              </w:rPr>
            </w:pPr>
          </w:p>
        </w:tc>
        <w:tc>
          <w:tcPr>
            <w:tcW w:w="294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3394E0AE" w14:textId="77777777" w:rsidR="00E148EF" w:rsidRPr="00483C66" w:rsidRDefault="00E148EF" w:rsidP="00634B71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تاریخ  تحلیلی صدر اسلام - گ1</w:t>
            </w:r>
          </w:p>
          <w:p w14:paraId="717C440E" w14:textId="77777777" w:rsidR="00E148EF" w:rsidRPr="00483C66" w:rsidRDefault="00A32361" w:rsidP="00634B71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(زن ) 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474BCCEA" w14:textId="77777777" w:rsidR="00E148EF" w:rsidRPr="00483C66" w:rsidRDefault="00E148EF" w:rsidP="00634B71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تاریخ  تحلیلی صدر اسلام </w:t>
            </w:r>
            <w:r>
              <w:rPr>
                <w:rtl/>
                <w:lang w:bidi="fa-IR"/>
              </w:rPr>
              <w:t>–</w:t>
            </w:r>
            <w:r>
              <w:rPr>
                <w:rFonts w:hint="cs"/>
                <w:rtl/>
                <w:lang w:bidi="fa-IR"/>
              </w:rPr>
              <w:t xml:space="preserve"> گ2</w:t>
            </w:r>
          </w:p>
          <w:p w14:paraId="4201025A" w14:textId="77777777" w:rsidR="00E148EF" w:rsidRPr="00483C66" w:rsidRDefault="00A32361" w:rsidP="00634B71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(مرد )</w:t>
            </w:r>
          </w:p>
        </w:tc>
      </w:tr>
      <w:tr w:rsidR="00E148EF" w:rsidRPr="00483C66" w14:paraId="699E37FA" w14:textId="77777777" w:rsidTr="00634B71">
        <w:trPr>
          <w:gridAfter w:val="1"/>
          <w:wAfter w:w="236" w:type="dxa"/>
          <w:trHeight w:val="669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1750D0" w14:textId="77777777" w:rsidR="00E148EF" w:rsidRPr="00483C66" w:rsidRDefault="00E148EF" w:rsidP="00634B71">
            <w:pPr>
              <w:jc w:val="center"/>
              <w:rPr>
                <w:rtl/>
              </w:rPr>
            </w:pPr>
          </w:p>
        </w:tc>
        <w:tc>
          <w:tcPr>
            <w:tcW w:w="31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8419AB" w14:textId="77777777" w:rsidR="00E148EF" w:rsidRDefault="00E148EF" w:rsidP="00634B71">
            <w:pPr>
              <w:jc w:val="center"/>
              <w:rPr>
                <w:rtl/>
              </w:rPr>
            </w:pPr>
          </w:p>
        </w:tc>
        <w:tc>
          <w:tcPr>
            <w:tcW w:w="31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D9BAB7" w14:textId="77777777" w:rsidR="00E148EF" w:rsidRDefault="00E148EF" w:rsidP="00634B71">
            <w:pPr>
              <w:jc w:val="center"/>
              <w:rPr>
                <w:rtl/>
                <w:lang w:bidi="fa-IR"/>
              </w:rPr>
            </w:pPr>
          </w:p>
        </w:tc>
        <w:tc>
          <w:tcPr>
            <w:tcW w:w="294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01DCF997" w14:textId="28452283" w:rsidR="00E148EF" w:rsidRDefault="00E148EF" w:rsidP="00634B71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فارسی </w:t>
            </w:r>
            <w:r w:rsidR="00A021A8">
              <w:rPr>
                <w:rFonts w:hint="cs"/>
                <w:rtl/>
                <w:lang w:bidi="fa-IR"/>
              </w:rPr>
              <w:t>(مرد)</w:t>
            </w:r>
          </w:p>
          <w:p w14:paraId="155FDA1E" w14:textId="77777777" w:rsidR="00E148EF" w:rsidRDefault="00E148EF" w:rsidP="00634B71">
            <w:pPr>
              <w:jc w:val="center"/>
              <w:rPr>
                <w:rtl/>
                <w:lang w:bidi="fa-IR"/>
              </w:rPr>
            </w:pP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193F7696" w14:textId="7F49CEC2" w:rsidR="00E148EF" w:rsidRDefault="00E148EF" w:rsidP="00634B71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فارسی </w:t>
            </w:r>
            <w:r w:rsidR="00A021A8">
              <w:rPr>
                <w:rFonts w:hint="cs"/>
                <w:rtl/>
                <w:lang w:bidi="fa-IR"/>
              </w:rPr>
              <w:t>(زن )</w:t>
            </w:r>
          </w:p>
          <w:p w14:paraId="32B52020" w14:textId="77777777" w:rsidR="00E148EF" w:rsidRDefault="00E148EF" w:rsidP="00634B71">
            <w:pPr>
              <w:jc w:val="center"/>
              <w:rPr>
                <w:rtl/>
                <w:lang w:bidi="fa-IR"/>
              </w:rPr>
            </w:pPr>
          </w:p>
        </w:tc>
      </w:tr>
      <w:tr w:rsidR="00634B71" w:rsidRPr="00483C66" w14:paraId="5848809D" w14:textId="77777777" w:rsidTr="00634B71">
        <w:trPr>
          <w:gridAfter w:val="1"/>
          <w:wAfter w:w="236" w:type="dxa"/>
          <w:trHeight w:val="660"/>
        </w:trPr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5D64F2E" w14:textId="77777777" w:rsidR="00634B71" w:rsidRPr="00483C66" w:rsidRDefault="00634B71" w:rsidP="00634B71">
            <w:pPr>
              <w:jc w:val="center"/>
            </w:pPr>
            <w:r w:rsidRPr="00483C66">
              <w:rPr>
                <w:rFonts w:hint="cs"/>
                <w:rtl/>
              </w:rPr>
              <w:t>سه شنبه</w:t>
            </w:r>
          </w:p>
        </w:tc>
        <w:tc>
          <w:tcPr>
            <w:tcW w:w="31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A87DFD" w14:textId="77777777" w:rsidR="00634B71" w:rsidRDefault="00634B71" w:rsidP="00634B71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ژنتیک </w:t>
            </w:r>
          </w:p>
          <w:p w14:paraId="0FF62A81" w14:textId="77777777" w:rsidR="00634B71" w:rsidRPr="00483C66" w:rsidRDefault="00634B71" w:rsidP="00634B71">
            <w:pPr>
              <w:jc w:val="center"/>
              <w:rPr>
                <w:rtl/>
                <w:lang w:bidi="fa-IR"/>
              </w:rPr>
            </w:pPr>
          </w:p>
        </w:tc>
        <w:tc>
          <w:tcPr>
            <w:tcW w:w="31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C9574D" w14:textId="77777777" w:rsidR="00634B71" w:rsidRDefault="00634B71" w:rsidP="00634B71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بیو شیمی 1</w:t>
            </w:r>
          </w:p>
          <w:p w14:paraId="542706E7" w14:textId="77777777" w:rsidR="00634B71" w:rsidRPr="00483C66" w:rsidRDefault="00634B71" w:rsidP="00634B71">
            <w:pPr>
              <w:jc w:val="center"/>
              <w:rPr>
                <w:rtl/>
                <w:lang w:bidi="fa-IR"/>
              </w:rPr>
            </w:pPr>
          </w:p>
        </w:tc>
        <w:tc>
          <w:tcPr>
            <w:tcW w:w="294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40B557" w14:textId="77777777" w:rsidR="00634B71" w:rsidRDefault="00634B71" w:rsidP="00634B7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اندیشه اسلامی1- گ 2</w:t>
            </w:r>
          </w:p>
          <w:p w14:paraId="6579BA3F" w14:textId="77777777" w:rsidR="00634B71" w:rsidRPr="00483C66" w:rsidRDefault="00634B71" w:rsidP="00634B71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(زن )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EAF59B" w14:textId="77777777" w:rsidR="00634B71" w:rsidRDefault="00634B71" w:rsidP="00634B7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اندیشه اسلامی1- گ  1</w:t>
            </w:r>
          </w:p>
          <w:p w14:paraId="15DCF24F" w14:textId="77777777" w:rsidR="00634B71" w:rsidRPr="00483C66" w:rsidRDefault="00634B71" w:rsidP="00634B71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</w:rPr>
              <w:t>(مرد )</w:t>
            </w:r>
          </w:p>
        </w:tc>
      </w:tr>
      <w:tr w:rsidR="00634B71" w:rsidRPr="00483C66" w14:paraId="43F0A730" w14:textId="77777777" w:rsidTr="00BB09E7">
        <w:trPr>
          <w:gridAfter w:val="1"/>
          <w:wAfter w:w="236" w:type="dxa"/>
          <w:trHeight w:val="195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3C631E" w14:textId="77777777" w:rsidR="00634B71" w:rsidRPr="00483C66" w:rsidRDefault="00634B71" w:rsidP="00634B71">
            <w:pPr>
              <w:jc w:val="center"/>
              <w:rPr>
                <w:rtl/>
              </w:rPr>
            </w:pPr>
          </w:p>
        </w:tc>
        <w:tc>
          <w:tcPr>
            <w:tcW w:w="31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B3299A" w14:textId="77777777" w:rsidR="00634B71" w:rsidRDefault="00634B71" w:rsidP="00634B71">
            <w:pPr>
              <w:jc w:val="center"/>
              <w:rPr>
                <w:rtl/>
                <w:lang w:bidi="fa-IR"/>
              </w:rPr>
            </w:pPr>
          </w:p>
        </w:tc>
        <w:tc>
          <w:tcPr>
            <w:tcW w:w="31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4FB92A" w14:textId="77777777" w:rsidR="00634B71" w:rsidRDefault="00634B71" w:rsidP="00634B71">
            <w:pPr>
              <w:jc w:val="center"/>
              <w:rPr>
                <w:rtl/>
                <w:lang w:bidi="fa-IR"/>
              </w:rPr>
            </w:pPr>
          </w:p>
        </w:tc>
        <w:tc>
          <w:tcPr>
            <w:tcW w:w="618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2CE241" w14:textId="698B433A" w:rsidR="00634B71" w:rsidRDefault="00634B71" w:rsidP="00634B71">
            <w:pPr>
              <w:jc w:val="center"/>
              <w:rPr>
                <w:rtl/>
              </w:rPr>
            </w:pPr>
            <w:r>
              <w:rPr>
                <w:rFonts w:hint="cs"/>
                <w:rtl/>
                <w:lang w:bidi="fa-IR"/>
              </w:rPr>
              <w:t>زبان انگلیسی</w:t>
            </w:r>
            <w:r w:rsidR="00541AAD">
              <w:rPr>
                <w:rFonts w:hint="cs"/>
                <w:rtl/>
                <w:lang w:bidi="fa-IR"/>
              </w:rPr>
              <w:t>(ورودیهای قبل از 405))</w:t>
            </w:r>
          </w:p>
        </w:tc>
      </w:tr>
      <w:tr w:rsidR="00634B71" w:rsidRPr="00483C66" w14:paraId="336CDA8F" w14:textId="77777777" w:rsidTr="00EF23C6">
        <w:trPr>
          <w:gridAfter w:val="1"/>
          <w:wAfter w:w="236" w:type="dxa"/>
          <w:trHeight w:val="643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07ADE8C" w14:textId="77777777" w:rsidR="00634B71" w:rsidRPr="00483C66" w:rsidRDefault="00634B71" w:rsidP="00634B71">
            <w:pPr>
              <w:jc w:val="center"/>
              <w:rPr>
                <w:rtl/>
              </w:rPr>
            </w:pPr>
            <w:r w:rsidRPr="00483C66">
              <w:rPr>
                <w:rFonts w:hint="cs"/>
                <w:rtl/>
              </w:rPr>
              <w:t>چهارشنبه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B8A70F" w14:textId="4A53767D" w:rsidR="00634B71" w:rsidRPr="00483C66" w:rsidRDefault="00634B71" w:rsidP="00634B71">
            <w:pPr>
              <w:jc w:val="center"/>
              <w:rPr>
                <w:rtl/>
                <w:lang w:bidi="fa-IR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EDAA37" w14:textId="77777777" w:rsidR="00634B71" w:rsidRPr="00483C66" w:rsidRDefault="00634B71" w:rsidP="00634B71">
            <w:pPr>
              <w:jc w:val="center"/>
              <w:rPr>
                <w:rtl/>
                <w:lang w:bidi="fa-IR"/>
              </w:rPr>
            </w:pPr>
          </w:p>
        </w:tc>
        <w:tc>
          <w:tcPr>
            <w:tcW w:w="618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EC5B07" w14:textId="00028E95" w:rsidR="00634B71" w:rsidRPr="00483C66" w:rsidRDefault="00634B71" w:rsidP="00634B71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زبان انگلیسی </w:t>
            </w:r>
            <w:r w:rsidR="00541AAD">
              <w:rPr>
                <w:rFonts w:hint="cs"/>
                <w:rtl/>
                <w:lang w:bidi="fa-IR"/>
              </w:rPr>
              <w:t>(ورودیهای  قبل از 405)</w:t>
            </w:r>
          </w:p>
        </w:tc>
      </w:tr>
    </w:tbl>
    <w:p w14:paraId="72097092" w14:textId="6985B52E" w:rsidR="00400055" w:rsidRDefault="00400055" w:rsidP="00EF4395">
      <w:pPr>
        <w:jc w:val="right"/>
        <w:rPr>
          <w:b/>
          <w:bCs/>
        </w:rPr>
      </w:pPr>
    </w:p>
    <w:p w14:paraId="49849A26" w14:textId="7F1A87FB" w:rsidR="00AF02FD" w:rsidRDefault="00AF02FD" w:rsidP="00EF4395">
      <w:pPr>
        <w:jc w:val="right"/>
        <w:rPr>
          <w:b/>
          <w:bCs/>
        </w:rPr>
      </w:pPr>
    </w:p>
    <w:p w14:paraId="37DFA2C4" w14:textId="77777777" w:rsidR="00AF02FD" w:rsidRPr="00483C66" w:rsidRDefault="00AF02FD" w:rsidP="00EF4395">
      <w:pPr>
        <w:jc w:val="right"/>
        <w:rPr>
          <w:b/>
          <w:bCs/>
          <w:rtl/>
        </w:rPr>
      </w:pPr>
    </w:p>
    <w:p w14:paraId="6F307BF6" w14:textId="7C5DFE10" w:rsidR="00400055" w:rsidRDefault="00400055" w:rsidP="00E56E11">
      <w:pPr>
        <w:jc w:val="center"/>
      </w:pPr>
    </w:p>
    <w:p w14:paraId="3CE8A1D3" w14:textId="4394F8CA" w:rsidR="00AF02FD" w:rsidRDefault="00AF02FD" w:rsidP="00E56E11">
      <w:pPr>
        <w:jc w:val="center"/>
      </w:pPr>
    </w:p>
    <w:p w14:paraId="45192EC1" w14:textId="722385FD" w:rsidR="00AF02FD" w:rsidRDefault="00AF02FD" w:rsidP="00E56E11">
      <w:pPr>
        <w:jc w:val="center"/>
      </w:pPr>
    </w:p>
    <w:p w14:paraId="57D83FFB" w14:textId="77777777" w:rsidR="00AF02FD" w:rsidRPr="003C0440" w:rsidRDefault="00AF02FD" w:rsidP="00E56E11">
      <w:pPr>
        <w:jc w:val="center"/>
        <w:rPr>
          <w:rtl/>
        </w:rPr>
      </w:pPr>
    </w:p>
    <w:tbl>
      <w:tblPr>
        <w:tblpPr w:leftFromText="180" w:rightFromText="180" w:vertAnchor="text" w:horzAnchor="page" w:tblpX="-1239" w:tblpY="-5468"/>
        <w:bidiVisual/>
        <w:tblW w:w="146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90"/>
        <w:gridCol w:w="13"/>
        <w:gridCol w:w="1613"/>
        <w:gridCol w:w="1151"/>
        <w:gridCol w:w="49"/>
        <w:gridCol w:w="2483"/>
        <w:gridCol w:w="944"/>
        <w:gridCol w:w="1011"/>
        <w:gridCol w:w="141"/>
        <w:gridCol w:w="1393"/>
        <w:gridCol w:w="526"/>
        <w:gridCol w:w="698"/>
        <w:gridCol w:w="15"/>
        <w:gridCol w:w="2716"/>
        <w:gridCol w:w="379"/>
      </w:tblGrid>
      <w:tr w:rsidR="00BB6EAA" w:rsidRPr="00483C66" w14:paraId="00D56665" w14:textId="77777777" w:rsidTr="00D07E4C">
        <w:trPr>
          <w:trHeight w:val="800"/>
        </w:trPr>
        <w:tc>
          <w:tcPr>
            <w:tcW w:w="14243" w:type="dxa"/>
            <w:gridSpan w:val="14"/>
            <w:tcBorders>
              <w:left w:val="nil"/>
              <w:right w:val="nil"/>
            </w:tcBorders>
            <w:vAlign w:val="center"/>
          </w:tcPr>
          <w:p w14:paraId="32106E00" w14:textId="77777777" w:rsidR="00BB6EAA" w:rsidRDefault="00BB6EAA" w:rsidP="00D07E4C">
            <w:pPr>
              <w:rPr>
                <w:sz w:val="20"/>
                <w:szCs w:val="20"/>
                <w:rtl/>
                <w:lang w:bidi="fa-IR"/>
              </w:rPr>
            </w:pPr>
          </w:p>
          <w:p w14:paraId="3B58C38D" w14:textId="77777777" w:rsidR="00BB6EAA" w:rsidRDefault="00BB6EAA" w:rsidP="00D07E4C">
            <w:pPr>
              <w:rPr>
                <w:sz w:val="20"/>
                <w:szCs w:val="20"/>
                <w:rtl/>
                <w:lang w:bidi="fa-IR"/>
              </w:rPr>
            </w:pPr>
          </w:p>
          <w:p w14:paraId="5752D1FC" w14:textId="77777777" w:rsidR="00BB6EAA" w:rsidRPr="0068771F" w:rsidRDefault="00BB6EAA" w:rsidP="00D07E4C">
            <w:pPr>
              <w:rPr>
                <w:sz w:val="20"/>
                <w:szCs w:val="20"/>
              </w:rPr>
            </w:pPr>
          </w:p>
          <w:p w14:paraId="1F4EA19E" w14:textId="0B939E39" w:rsidR="00BB6EAA" w:rsidRDefault="00BB6EAA" w:rsidP="00D07E4C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68771F">
              <w:rPr>
                <w:rFonts w:hint="cs"/>
                <w:sz w:val="20"/>
                <w:szCs w:val="20"/>
                <w:rtl/>
              </w:rPr>
              <w:t xml:space="preserve">برنامه هفتگي دروس نظري و عملي نيمسال </w:t>
            </w:r>
            <w:r w:rsidRPr="0068771F">
              <w:rPr>
                <w:rFonts w:hint="cs"/>
                <w:sz w:val="20"/>
                <w:szCs w:val="20"/>
                <w:rtl/>
                <w:lang w:bidi="fa-IR"/>
              </w:rPr>
              <w:t xml:space="preserve">اول </w:t>
            </w:r>
            <w:r w:rsidRPr="0068771F">
              <w:rPr>
                <w:rFonts w:hint="cs"/>
                <w:sz w:val="20"/>
                <w:szCs w:val="20"/>
                <w:rtl/>
              </w:rPr>
              <w:t>سال تحصيلي 140</w:t>
            </w:r>
            <w:r>
              <w:rPr>
                <w:rFonts w:hint="cs"/>
                <w:sz w:val="20"/>
                <w:szCs w:val="20"/>
                <w:rtl/>
              </w:rPr>
              <w:t>6</w:t>
            </w:r>
            <w:r w:rsidRPr="0068771F">
              <w:rPr>
                <w:rFonts w:hint="cs"/>
                <w:sz w:val="20"/>
                <w:szCs w:val="20"/>
                <w:rtl/>
              </w:rPr>
              <w:t>-140</w:t>
            </w:r>
            <w:r>
              <w:rPr>
                <w:rFonts w:hint="cs"/>
                <w:sz w:val="20"/>
                <w:szCs w:val="20"/>
                <w:rtl/>
              </w:rPr>
              <w:t>5</w:t>
            </w:r>
            <w:r w:rsidRPr="0068771F">
              <w:rPr>
                <w:rFonts w:hint="cs"/>
                <w:sz w:val="20"/>
                <w:szCs w:val="20"/>
                <w:rtl/>
              </w:rPr>
              <w:t xml:space="preserve"> دكتري عمومي دامپزشكي ورودی </w:t>
            </w:r>
            <w:r>
              <w:rPr>
                <w:rFonts w:hint="cs"/>
                <w:sz w:val="20"/>
                <w:szCs w:val="20"/>
                <w:rtl/>
              </w:rPr>
              <w:t xml:space="preserve"> 400 (نیمسال 11)</w:t>
            </w:r>
          </w:p>
          <w:p w14:paraId="269AE18C" w14:textId="77777777" w:rsidR="00BB6EAA" w:rsidRPr="0068771F" w:rsidRDefault="00BB6EAA" w:rsidP="00D07E4C">
            <w:pPr>
              <w:jc w:val="center"/>
              <w:rPr>
                <w:sz w:val="20"/>
                <w:szCs w:val="20"/>
                <w:rtl/>
                <w:lang w:bidi="fa-IR"/>
              </w:rPr>
            </w:pPr>
          </w:p>
        </w:tc>
        <w:tc>
          <w:tcPr>
            <w:tcW w:w="379" w:type="dxa"/>
            <w:vMerge w:val="restart"/>
            <w:tcBorders>
              <w:top w:val="nil"/>
              <w:left w:val="nil"/>
            </w:tcBorders>
            <w:vAlign w:val="center"/>
          </w:tcPr>
          <w:p w14:paraId="1ECB85B6" w14:textId="77777777" w:rsidR="00BB6EAA" w:rsidRPr="0068771F" w:rsidRDefault="00BB6EAA" w:rsidP="00D07E4C">
            <w:pPr>
              <w:jc w:val="center"/>
              <w:rPr>
                <w:sz w:val="20"/>
                <w:szCs w:val="20"/>
                <w:rtl/>
                <w:lang w:bidi="fa-IR"/>
              </w:rPr>
            </w:pPr>
          </w:p>
        </w:tc>
      </w:tr>
      <w:tr w:rsidR="00D07E4C" w:rsidRPr="00483C66" w14:paraId="6B07B84E" w14:textId="77777777" w:rsidTr="00D07E4C">
        <w:trPr>
          <w:trHeight w:val="620"/>
        </w:trPr>
        <w:tc>
          <w:tcPr>
            <w:tcW w:w="1493" w:type="dxa"/>
            <w:vAlign w:val="center"/>
          </w:tcPr>
          <w:p w14:paraId="15C5EAEA" w14:textId="77777777" w:rsidR="00BB6EAA" w:rsidRPr="00F44F27" w:rsidRDefault="00BB6EAA" w:rsidP="00D07E4C">
            <w:pPr>
              <w:jc w:val="center"/>
              <w:rPr>
                <w:sz w:val="24"/>
                <w:szCs w:val="24"/>
                <w:rtl/>
                <w:lang w:bidi="fa-IR"/>
              </w:rPr>
            </w:pPr>
            <w:r w:rsidRPr="00F44F27">
              <w:rPr>
                <w:rFonts w:hint="cs"/>
                <w:sz w:val="24"/>
                <w:szCs w:val="24"/>
                <w:rtl/>
                <w:lang w:bidi="fa-IR"/>
              </w:rPr>
              <w:t xml:space="preserve">ایام هفته </w:t>
            </w:r>
          </w:p>
        </w:tc>
        <w:tc>
          <w:tcPr>
            <w:tcW w:w="1629" w:type="dxa"/>
            <w:gridSpan w:val="2"/>
            <w:vAlign w:val="center"/>
          </w:tcPr>
          <w:p w14:paraId="64D1CBA7" w14:textId="77777777" w:rsidR="00BB6EAA" w:rsidRPr="00F44F27" w:rsidRDefault="00BB6EAA" w:rsidP="00D07E4C">
            <w:pPr>
              <w:jc w:val="center"/>
              <w:rPr>
                <w:sz w:val="24"/>
                <w:szCs w:val="24"/>
              </w:rPr>
            </w:pPr>
            <w:r w:rsidRPr="00F44F27">
              <w:rPr>
                <w:sz w:val="24"/>
                <w:szCs w:val="24"/>
              </w:rPr>
              <w:t>8-9</w:t>
            </w:r>
          </w:p>
        </w:tc>
        <w:tc>
          <w:tcPr>
            <w:tcW w:w="1202" w:type="dxa"/>
            <w:gridSpan w:val="2"/>
            <w:vAlign w:val="center"/>
          </w:tcPr>
          <w:p w14:paraId="5F7EB74C" w14:textId="77777777" w:rsidR="00BB6EAA" w:rsidRPr="00F44F27" w:rsidRDefault="00BB6EAA" w:rsidP="00D07E4C">
            <w:pPr>
              <w:jc w:val="center"/>
              <w:rPr>
                <w:sz w:val="24"/>
                <w:szCs w:val="24"/>
              </w:rPr>
            </w:pPr>
            <w:r w:rsidRPr="00F44F27">
              <w:rPr>
                <w:sz w:val="24"/>
                <w:szCs w:val="24"/>
              </w:rPr>
              <w:t>9-10</w:t>
            </w:r>
          </w:p>
        </w:tc>
        <w:tc>
          <w:tcPr>
            <w:tcW w:w="3434" w:type="dxa"/>
            <w:gridSpan w:val="2"/>
            <w:vAlign w:val="center"/>
          </w:tcPr>
          <w:p w14:paraId="1B4AB6E1" w14:textId="77777777" w:rsidR="00BB6EAA" w:rsidRPr="00F44F27" w:rsidRDefault="00BB6EAA" w:rsidP="00D07E4C">
            <w:pPr>
              <w:jc w:val="center"/>
              <w:rPr>
                <w:sz w:val="24"/>
                <w:szCs w:val="24"/>
              </w:rPr>
            </w:pPr>
            <w:r w:rsidRPr="00F44F27">
              <w:rPr>
                <w:rFonts w:hint="cs"/>
                <w:sz w:val="24"/>
                <w:szCs w:val="24"/>
                <w:rtl/>
              </w:rPr>
              <w:t>12-10</w:t>
            </w:r>
          </w:p>
        </w:tc>
        <w:tc>
          <w:tcPr>
            <w:tcW w:w="1127" w:type="dxa"/>
            <w:gridSpan w:val="2"/>
            <w:shd w:val="clear" w:color="auto" w:fill="auto"/>
            <w:vAlign w:val="center"/>
          </w:tcPr>
          <w:p w14:paraId="1C56882B" w14:textId="77777777" w:rsidR="00BB6EAA" w:rsidRPr="00F44F27" w:rsidRDefault="00BB6EAA" w:rsidP="00D07E4C">
            <w:pPr>
              <w:jc w:val="center"/>
              <w:rPr>
                <w:sz w:val="24"/>
                <w:szCs w:val="24"/>
                <w:lang w:bidi="fa-IR"/>
              </w:rPr>
            </w:pPr>
            <w:r w:rsidRPr="00F44F27">
              <w:rPr>
                <w:sz w:val="24"/>
                <w:szCs w:val="24"/>
                <w:lang w:bidi="fa-IR"/>
              </w:rPr>
              <w:t>13-14</w:t>
            </w:r>
          </w:p>
        </w:tc>
        <w:tc>
          <w:tcPr>
            <w:tcW w:w="1395" w:type="dxa"/>
            <w:vAlign w:val="center"/>
          </w:tcPr>
          <w:p w14:paraId="3EB29677" w14:textId="77777777" w:rsidR="00BB6EAA" w:rsidRPr="00F44F27" w:rsidRDefault="00BB6EAA" w:rsidP="00D07E4C">
            <w:pPr>
              <w:jc w:val="center"/>
              <w:rPr>
                <w:sz w:val="24"/>
                <w:szCs w:val="24"/>
                <w:lang w:bidi="fa-IR"/>
              </w:rPr>
            </w:pPr>
            <w:r w:rsidRPr="00F44F27">
              <w:rPr>
                <w:sz w:val="24"/>
                <w:szCs w:val="24"/>
                <w:lang w:bidi="fa-IR"/>
              </w:rPr>
              <w:t>14-15</w:t>
            </w:r>
          </w:p>
        </w:tc>
        <w:tc>
          <w:tcPr>
            <w:tcW w:w="1241" w:type="dxa"/>
            <w:gridSpan w:val="3"/>
            <w:vAlign w:val="center"/>
          </w:tcPr>
          <w:p w14:paraId="64431996" w14:textId="77777777" w:rsidR="00BB6EAA" w:rsidRPr="00F44F27" w:rsidRDefault="00BB6EAA" w:rsidP="00D07E4C">
            <w:pPr>
              <w:jc w:val="center"/>
              <w:rPr>
                <w:sz w:val="24"/>
                <w:szCs w:val="24"/>
                <w:lang w:bidi="fa-IR"/>
              </w:rPr>
            </w:pPr>
            <w:r w:rsidRPr="00F44F27">
              <w:rPr>
                <w:sz w:val="24"/>
                <w:szCs w:val="24"/>
                <w:lang w:bidi="fa-IR"/>
              </w:rPr>
              <w:t>15-16</w:t>
            </w:r>
          </w:p>
        </w:tc>
        <w:tc>
          <w:tcPr>
            <w:tcW w:w="2722" w:type="dxa"/>
            <w:vAlign w:val="center"/>
          </w:tcPr>
          <w:p w14:paraId="7D397ED5" w14:textId="77777777" w:rsidR="00BB6EAA" w:rsidRPr="00F44F27" w:rsidRDefault="00BB6EAA" w:rsidP="00D07E4C">
            <w:pPr>
              <w:jc w:val="center"/>
              <w:rPr>
                <w:sz w:val="24"/>
                <w:szCs w:val="24"/>
                <w:lang w:bidi="fa-IR"/>
              </w:rPr>
            </w:pPr>
            <w:r w:rsidRPr="00F44F27">
              <w:rPr>
                <w:sz w:val="24"/>
                <w:szCs w:val="24"/>
                <w:lang w:bidi="fa-IR"/>
              </w:rPr>
              <w:t>16-17</w:t>
            </w:r>
          </w:p>
        </w:tc>
        <w:tc>
          <w:tcPr>
            <w:tcW w:w="379" w:type="dxa"/>
            <w:vMerge/>
            <w:vAlign w:val="center"/>
          </w:tcPr>
          <w:p w14:paraId="21C3AE70" w14:textId="77777777" w:rsidR="00BB6EAA" w:rsidRPr="0068771F" w:rsidRDefault="00BB6EAA" w:rsidP="00D07E4C">
            <w:pPr>
              <w:jc w:val="center"/>
              <w:rPr>
                <w:sz w:val="20"/>
                <w:szCs w:val="20"/>
                <w:rtl/>
                <w:lang w:bidi="fa-IR"/>
              </w:rPr>
            </w:pPr>
          </w:p>
        </w:tc>
      </w:tr>
      <w:tr w:rsidR="00BB6EAA" w:rsidRPr="00483C66" w14:paraId="54CD1B03" w14:textId="77777777" w:rsidTr="00D07E4C">
        <w:trPr>
          <w:trHeight w:val="944"/>
        </w:trPr>
        <w:tc>
          <w:tcPr>
            <w:tcW w:w="1506" w:type="dxa"/>
            <w:gridSpan w:val="2"/>
            <w:vAlign w:val="center"/>
          </w:tcPr>
          <w:p w14:paraId="22367C54" w14:textId="77777777" w:rsidR="00BB6EAA" w:rsidRPr="00F44F27" w:rsidRDefault="00BB6EAA" w:rsidP="00D07E4C">
            <w:pPr>
              <w:jc w:val="center"/>
              <w:rPr>
                <w:sz w:val="24"/>
                <w:szCs w:val="24"/>
                <w:rtl/>
              </w:rPr>
            </w:pPr>
            <w:r w:rsidRPr="00F44F27">
              <w:rPr>
                <w:rFonts w:hint="cs"/>
                <w:sz w:val="24"/>
                <w:szCs w:val="24"/>
                <w:rtl/>
              </w:rPr>
              <w:t>شنبه</w:t>
            </w:r>
          </w:p>
        </w:tc>
        <w:tc>
          <w:tcPr>
            <w:tcW w:w="6252" w:type="dxa"/>
            <w:gridSpan w:val="5"/>
            <w:vAlign w:val="center"/>
          </w:tcPr>
          <w:p w14:paraId="4F94370C" w14:textId="034EDCDF" w:rsidR="00BB6EAA" w:rsidRPr="00F44F27" w:rsidRDefault="00BB6EAA" w:rsidP="00D07E4C">
            <w:pPr>
              <w:jc w:val="center"/>
              <w:rPr>
                <w:sz w:val="24"/>
                <w:szCs w:val="24"/>
                <w:rtl/>
                <w:lang w:bidi="fa-IR"/>
              </w:rPr>
            </w:pPr>
            <w:r w:rsidRPr="00F44F27">
              <w:rPr>
                <w:rFonts w:hint="cs"/>
                <w:sz w:val="24"/>
                <w:szCs w:val="24"/>
                <w:rtl/>
                <w:lang w:bidi="fa-IR"/>
              </w:rPr>
              <w:t xml:space="preserve">کارورزیها ی 1و2 </w:t>
            </w:r>
          </w:p>
        </w:tc>
        <w:tc>
          <w:tcPr>
            <w:tcW w:w="6485" w:type="dxa"/>
            <w:gridSpan w:val="7"/>
            <w:shd w:val="clear" w:color="auto" w:fill="auto"/>
            <w:vAlign w:val="center"/>
          </w:tcPr>
          <w:p w14:paraId="207B2AB6" w14:textId="422A506F" w:rsidR="00BB6EAA" w:rsidRPr="00F44F27" w:rsidRDefault="00BB6EAA" w:rsidP="00D07E4C">
            <w:pPr>
              <w:jc w:val="center"/>
              <w:rPr>
                <w:sz w:val="24"/>
                <w:szCs w:val="24"/>
              </w:rPr>
            </w:pPr>
            <w:r w:rsidRPr="00F44F27">
              <w:rPr>
                <w:rFonts w:hint="cs"/>
                <w:sz w:val="24"/>
                <w:szCs w:val="24"/>
                <w:rtl/>
                <w:lang w:bidi="fa-IR"/>
              </w:rPr>
              <w:t>کارورزیها ی 1و2</w:t>
            </w:r>
          </w:p>
        </w:tc>
        <w:tc>
          <w:tcPr>
            <w:tcW w:w="379" w:type="dxa"/>
            <w:vMerge/>
            <w:shd w:val="clear" w:color="auto" w:fill="auto"/>
            <w:vAlign w:val="center"/>
          </w:tcPr>
          <w:p w14:paraId="0DA02C38" w14:textId="025F6390" w:rsidR="00BB6EAA" w:rsidRPr="002A0337" w:rsidRDefault="00BB6EAA" w:rsidP="00D07E4C">
            <w:pPr>
              <w:jc w:val="center"/>
              <w:rPr>
                <w:sz w:val="16"/>
                <w:szCs w:val="16"/>
              </w:rPr>
            </w:pPr>
          </w:p>
        </w:tc>
      </w:tr>
      <w:tr w:rsidR="00BB6EAA" w:rsidRPr="00483C66" w14:paraId="320BAB10" w14:textId="77777777" w:rsidTr="00D07E4C">
        <w:trPr>
          <w:trHeight w:val="458"/>
        </w:trPr>
        <w:tc>
          <w:tcPr>
            <w:tcW w:w="1506" w:type="dxa"/>
            <w:gridSpan w:val="2"/>
            <w:tcBorders>
              <w:bottom w:val="nil"/>
            </w:tcBorders>
            <w:vAlign w:val="center"/>
          </w:tcPr>
          <w:p w14:paraId="7E763023" w14:textId="77777777" w:rsidR="00BB6EAA" w:rsidRPr="00F44F27" w:rsidRDefault="00BB6EAA" w:rsidP="00D07E4C">
            <w:pPr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2769" w:type="dxa"/>
            <w:gridSpan w:val="2"/>
            <w:tcBorders>
              <w:bottom w:val="nil"/>
            </w:tcBorders>
            <w:vAlign w:val="center"/>
          </w:tcPr>
          <w:p w14:paraId="1721A674" w14:textId="77777777" w:rsidR="00BB6EAA" w:rsidRPr="00F44F27" w:rsidRDefault="00BB6EAA" w:rsidP="00D07E4C">
            <w:pPr>
              <w:jc w:val="center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3483" w:type="dxa"/>
            <w:gridSpan w:val="3"/>
            <w:vMerge w:val="restart"/>
            <w:vAlign w:val="center"/>
          </w:tcPr>
          <w:p w14:paraId="0305E098" w14:textId="2C362FE2" w:rsidR="00BB6EAA" w:rsidRPr="00F44F27" w:rsidRDefault="00BB6EAA" w:rsidP="00D07E4C">
            <w:pPr>
              <w:jc w:val="center"/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تفسیر موضوعی قران (مرد )</w:t>
            </w:r>
          </w:p>
        </w:tc>
        <w:tc>
          <w:tcPr>
            <w:tcW w:w="3049" w:type="dxa"/>
            <w:gridSpan w:val="4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2E9CBBC" w14:textId="533509EA" w:rsidR="00BB6EAA" w:rsidRDefault="00F92A2A" w:rsidP="00D07E4C">
            <w:pPr>
              <w:jc w:val="center"/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ف</w:t>
            </w:r>
            <w:r w:rsidR="00BB6EAA">
              <w:rPr>
                <w:rFonts w:hint="cs"/>
                <w:sz w:val="24"/>
                <w:szCs w:val="24"/>
                <w:rtl/>
                <w:lang w:bidi="fa-IR"/>
              </w:rPr>
              <w:t xml:space="preserve">یزیولوژی آبزیان </w:t>
            </w:r>
          </w:p>
          <w:p w14:paraId="2C0638BF" w14:textId="3772FB21" w:rsidR="00BB6EAA" w:rsidRPr="00F44F27" w:rsidRDefault="00BB6EAA" w:rsidP="00D07E4C">
            <w:pPr>
              <w:jc w:val="center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3436" w:type="dxa"/>
            <w:gridSpan w:val="3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A714CE4" w14:textId="77777777" w:rsidR="00BB6EAA" w:rsidRDefault="00F92A2A" w:rsidP="00D07E4C">
            <w:pPr>
              <w:jc w:val="center"/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بیماریهای متابولیک دام های کوچک</w:t>
            </w:r>
          </w:p>
          <w:p w14:paraId="3B638F10" w14:textId="799ACD0C" w:rsidR="00F92A2A" w:rsidRPr="00F44F27" w:rsidRDefault="00F92A2A" w:rsidP="00D07E4C">
            <w:pPr>
              <w:jc w:val="center"/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15-14</w:t>
            </w:r>
          </w:p>
        </w:tc>
        <w:tc>
          <w:tcPr>
            <w:tcW w:w="379" w:type="dxa"/>
            <w:vMerge/>
            <w:shd w:val="clear" w:color="auto" w:fill="auto"/>
            <w:vAlign w:val="center"/>
          </w:tcPr>
          <w:p w14:paraId="48B0647B" w14:textId="09A5DEDE" w:rsidR="00BB6EAA" w:rsidRPr="002A0337" w:rsidRDefault="00BB6EAA" w:rsidP="00D07E4C">
            <w:pPr>
              <w:jc w:val="center"/>
              <w:rPr>
                <w:sz w:val="16"/>
                <w:szCs w:val="16"/>
              </w:rPr>
            </w:pPr>
          </w:p>
        </w:tc>
      </w:tr>
      <w:tr w:rsidR="00BB6EAA" w:rsidRPr="00483C66" w14:paraId="48C73411" w14:textId="77777777" w:rsidTr="00D07E4C">
        <w:trPr>
          <w:trHeight w:val="575"/>
        </w:trPr>
        <w:tc>
          <w:tcPr>
            <w:tcW w:w="1493" w:type="dxa"/>
            <w:tcBorders>
              <w:top w:val="nil"/>
            </w:tcBorders>
            <w:vAlign w:val="center"/>
          </w:tcPr>
          <w:p w14:paraId="5B92248B" w14:textId="77777777" w:rsidR="00BB6EAA" w:rsidRPr="00F44F27" w:rsidRDefault="00BB6EAA" w:rsidP="00D07E4C">
            <w:pPr>
              <w:jc w:val="center"/>
              <w:rPr>
                <w:sz w:val="24"/>
                <w:szCs w:val="24"/>
              </w:rPr>
            </w:pPr>
            <w:r w:rsidRPr="00F44F27">
              <w:rPr>
                <w:rFonts w:hint="cs"/>
                <w:sz w:val="24"/>
                <w:szCs w:val="24"/>
                <w:rtl/>
              </w:rPr>
              <w:t>يكشنبه</w:t>
            </w:r>
          </w:p>
        </w:tc>
        <w:tc>
          <w:tcPr>
            <w:tcW w:w="2782" w:type="dxa"/>
            <w:gridSpan w:val="3"/>
            <w:tcBorders>
              <w:top w:val="nil"/>
            </w:tcBorders>
            <w:vAlign w:val="center"/>
          </w:tcPr>
          <w:p w14:paraId="205EC22B" w14:textId="5659274A" w:rsidR="00BB6EAA" w:rsidRPr="00934B5F" w:rsidRDefault="00BB6EAA" w:rsidP="00D07E4C">
            <w:pPr>
              <w:jc w:val="center"/>
              <w:rPr>
                <w:sz w:val="24"/>
                <w:szCs w:val="24"/>
                <w:u w:val="single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تفسیر موضوعی قران (مرد )</w:t>
            </w:r>
          </w:p>
        </w:tc>
        <w:tc>
          <w:tcPr>
            <w:tcW w:w="3483" w:type="dxa"/>
            <w:gridSpan w:val="3"/>
            <w:vMerge/>
            <w:vAlign w:val="center"/>
          </w:tcPr>
          <w:p w14:paraId="585CC64D" w14:textId="752F21F2" w:rsidR="00BB6EAA" w:rsidRPr="00F44F27" w:rsidRDefault="00BB6EAA" w:rsidP="00D07E4C">
            <w:pPr>
              <w:jc w:val="center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3049" w:type="dxa"/>
            <w:gridSpan w:val="4"/>
            <w:vMerge/>
            <w:shd w:val="clear" w:color="auto" w:fill="auto"/>
            <w:vAlign w:val="center"/>
          </w:tcPr>
          <w:p w14:paraId="15EDD975" w14:textId="126C1B37" w:rsidR="00BB6EAA" w:rsidRPr="00F44F27" w:rsidRDefault="00BB6EAA" w:rsidP="00D07E4C">
            <w:pPr>
              <w:rPr>
                <w:sz w:val="24"/>
                <w:szCs w:val="24"/>
              </w:rPr>
            </w:pPr>
          </w:p>
        </w:tc>
        <w:tc>
          <w:tcPr>
            <w:tcW w:w="3436" w:type="dxa"/>
            <w:gridSpan w:val="3"/>
            <w:vMerge/>
            <w:shd w:val="clear" w:color="auto" w:fill="auto"/>
            <w:vAlign w:val="center"/>
          </w:tcPr>
          <w:p w14:paraId="2AFB66DC" w14:textId="77777777" w:rsidR="00BB6EAA" w:rsidRPr="00F44F27" w:rsidRDefault="00BB6EAA" w:rsidP="00D07E4C">
            <w:pPr>
              <w:rPr>
                <w:sz w:val="24"/>
                <w:szCs w:val="24"/>
              </w:rPr>
            </w:pPr>
          </w:p>
        </w:tc>
        <w:tc>
          <w:tcPr>
            <w:tcW w:w="379" w:type="dxa"/>
            <w:vMerge/>
            <w:shd w:val="clear" w:color="auto" w:fill="auto"/>
            <w:vAlign w:val="center"/>
          </w:tcPr>
          <w:p w14:paraId="5FD6A6BB" w14:textId="12539157" w:rsidR="00BB6EAA" w:rsidRPr="002A0337" w:rsidRDefault="00BB6EAA" w:rsidP="00D07E4C">
            <w:pPr>
              <w:jc w:val="center"/>
              <w:rPr>
                <w:sz w:val="16"/>
                <w:szCs w:val="16"/>
              </w:rPr>
            </w:pPr>
          </w:p>
        </w:tc>
      </w:tr>
      <w:tr w:rsidR="00D07E4C" w:rsidRPr="00483C66" w14:paraId="71D23014" w14:textId="77777777" w:rsidTr="00D07E4C">
        <w:trPr>
          <w:trHeight w:val="900"/>
        </w:trPr>
        <w:tc>
          <w:tcPr>
            <w:tcW w:w="1493" w:type="dxa"/>
            <w:vMerge w:val="restart"/>
            <w:vAlign w:val="center"/>
          </w:tcPr>
          <w:p w14:paraId="1D254BBE" w14:textId="77777777" w:rsidR="00D07E4C" w:rsidRPr="00F44F27" w:rsidRDefault="00D07E4C" w:rsidP="00D07E4C">
            <w:pPr>
              <w:jc w:val="center"/>
              <w:rPr>
                <w:sz w:val="24"/>
                <w:szCs w:val="24"/>
              </w:rPr>
            </w:pPr>
            <w:r w:rsidRPr="00F44F27">
              <w:rPr>
                <w:rFonts w:hint="cs"/>
                <w:sz w:val="24"/>
                <w:szCs w:val="24"/>
                <w:rtl/>
              </w:rPr>
              <w:t>دوشنبه</w:t>
            </w:r>
          </w:p>
        </w:tc>
        <w:tc>
          <w:tcPr>
            <w:tcW w:w="5321" w:type="dxa"/>
            <w:gridSpan w:val="5"/>
            <w:vMerge w:val="restart"/>
            <w:vAlign w:val="center"/>
          </w:tcPr>
          <w:p w14:paraId="1610E69F" w14:textId="2FFC1464" w:rsidR="00D07E4C" w:rsidRPr="00F44F27" w:rsidRDefault="00D07E4C" w:rsidP="00D07E4C">
            <w:pPr>
              <w:jc w:val="center"/>
              <w:rPr>
                <w:sz w:val="24"/>
                <w:szCs w:val="24"/>
              </w:rPr>
            </w:pPr>
            <w:r w:rsidRPr="00F44F27">
              <w:rPr>
                <w:rFonts w:hint="cs"/>
                <w:sz w:val="24"/>
                <w:szCs w:val="24"/>
                <w:rtl/>
                <w:lang w:bidi="fa-IR"/>
              </w:rPr>
              <w:t xml:space="preserve">کارورزیها ی 1و2  </w:t>
            </w:r>
          </w:p>
        </w:tc>
        <w:tc>
          <w:tcPr>
            <w:tcW w:w="944" w:type="dxa"/>
            <w:vMerge w:val="restart"/>
            <w:vAlign w:val="center"/>
          </w:tcPr>
          <w:p w14:paraId="4760BE33" w14:textId="77777777" w:rsidR="00D07E4C" w:rsidRDefault="00D07E4C" w:rsidP="00D07E4C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تلقیح مصنوعی دام </w:t>
            </w:r>
          </w:p>
          <w:p w14:paraId="6E6A6180" w14:textId="42285296" w:rsidR="00D07E4C" w:rsidRPr="00F44F27" w:rsidRDefault="00D07E4C" w:rsidP="00D07E4C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13-12</w:t>
            </w:r>
          </w:p>
        </w:tc>
        <w:tc>
          <w:tcPr>
            <w:tcW w:w="986" w:type="dxa"/>
            <w:vMerge w:val="restart"/>
            <w:vAlign w:val="center"/>
          </w:tcPr>
          <w:p w14:paraId="61493B72" w14:textId="77777777" w:rsidR="00D07E4C" w:rsidRDefault="00D07E4C" w:rsidP="00D07E4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تکثیر وپرورش ماهیان زینتی</w:t>
            </w:r>
          </w:p>
          <w:p w14:paraId="5B3154E1" w14:textId="4B7EF9FD" w:rsidR="00D07E4C" w:rsidRPr="00F44F27" w:rsidRDefault="00D07E4C" w:rsidP="00D07E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99" w:type="dxa"/>
            <w:gridSpan w:val="6"/>
            <w:tcBorders>
              <w:bottom w:val="single" w:sz="4" w:space="0" w:color="auto"/>
            </w:tcBorders>
            <w:vAlign w:val="center"/>
          </w:tcPr>
          <w:p w14:paraId="6C1FA8EA" w14:textId="628D47AD" w:rsidR="00D07E4C" w:rsidRPr="00F44F27" w:rsidRDefault="00D07E4C" w:rsidP="00D07E4C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12-14</w:t>
            </w:r>
            <w:r w:rsidRPr="00F44F27">
              <w:rPr>
                <w:rFonts w:hint="cs"/>
                <w:sz w:val="24"/>
                <w:szCs w:val="24"/>
                <w:rtl/>
                <w:lang w:bidi="fa-IR"/>
              </w:rPr>
              <w:t xml:space="preserve"> کارورزیها ی 1و2  </w:t>
            </w:r>
          </w:p>
        </w:tc>
        <w:tc>
          <w:tcPr>
            <w:tcW w:w="379" w:type="dxa"/>
            <w:vMerge/>
            <w:vAlign w:val="center"/>
          </w:tcPr>
          <w:p w14:paraId="0F274D6E" w14:textId="27AB27B9" w:rsidR="00D07E4C" w:rsidRPr="002A0337" w:rsidRDefault="00D07E4C" w:rsidP="00D07E4C">
            <w:pPr>
              <w:jc w:val="center"/>
              <w:rPr>
                <w:sz w:val="16"/>
                <w:szCs w:val="16"/>
              </w:rPr>
            </w:pPr>
          </w:p>
        </w:tc>
      </w:tr>
      <w:tr w:rsidR="00D07E4C" w:rsidRPr="00483C66" w14:paraId="3AA08646" w14:textId="77777777" w:rsidTr="00D07E4C">
        <w:trPr>
          <w:trHeight w:val="458"/>
        </w:trPr>
        <w:tc>
          <w:tcPr>
            <w:tcW w:w="1493" w:type="dxa"/>
            <w:vMerge/>
            <w:vAlign w:val="center"/>
          </w:tcPr>
          <w:p w14:paraId="1D9F64E0" w14:textId="77777777" w:rsidR="00D07E4C" w:rsidRPr="00F44F27" w:rsidRDefault="00D07E4C" w:rsidP="00D07E4C">
            <w:pPr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5321" w:type="dxa"/>
            <w:gridSpan w:val="5"/>
            <w:vMerge/>
            <w:vAlign w:val="center"/>
          </w:tcPr>
          <w:p w14:paraId="06EDA418" w14:textId="77777777" w:rsidR="00D07E4C" w:rsidRPr="00F44F27" w:rsidRDefault="00D07E4C" w:rsidP="00D07E4C">
            <w:pPr>
              <w:jc w:val="center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944" w:type="dxa"/>
            <w:vMerge/>
            <w:vAlign w:val="center"/>
          </w:tcPr>
          <w:p w14:paraId="173DE45C" w14:textId="77777777" w:rsidR="00D07E4C" w:rsidRPr="00F44F27" w:rsidRDefault="00D07E4C" w:rsidP="00D07E4C">
            <w:pPr>
              <w:jc w:val="center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986" w:type="dxa"/>
            <w:vMerge/>
            <w:tcBorders>
              <w:bottom w:val="single" w:sz="4" w:space="0" w:color="auto"/>
            </w:tcBorders>
            <w:vAlign w:val="center"/>
          </w:tcPr>
          <w:p w14:paraId="65BCE177" w14:textId="63AD9F71" w:rsidR="00D07E4C" w:rsidRPr="00F44F27" w:rsidRDefault="00D07E4C" w:rsidP="00D07E4C">
            <w:pPr>
              <w:jc w:val="center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2762" w:type="dxa"/>
            <w:gridSpan w:val="4"/>
            <w:vMerge w:val="restart"/>
            <w:vAlign w:val="center"/>
          </w:tcPr>
          <w:p w14:paraId="5F6899B3" w14:textId="77777777" w:rsidR="00D07E4C" w:rsidRDefault="00D07E4C" w:rsidP="00D07E4C">
            <w:pPr>
              <w:jc w:val="center"/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اندیشه اسلامی 2(زن )</w:t>
            </w:r>
          </w:p>
          <w:p w14:paraId="31DA0278" w14:textId="4D5AAC7B" w:rsidR="00D07E4C" w:rsidRPr="00F44F27" w:rsidRDefault="00D07E4C" w:rsidP="00D07E4C">
            <w:pPr>
              <w:jc w:val="center"/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15-13</w:t>
            </w:r>
          </w:p>
        </w:tc>
        <w:tc>
          <w:tcPr>
            <w:tcW w:w="2737" w:type="dxa"/>
            <w:gridSpan w:val="2"/>
            <w:vMerge w:val="restart"/>
            <w:vAlign w:val="center"/>
          </w:tcPr>
          <w:p w14:paraId="7EEE0B06" w14:textId="663246FB" w:rsidR="00D07E4C" w:rsidRPr="00F44F27" w:rsidRDefault="00D07E4C" w:rsidP="00D07E4C">
            <w:pPr>
              <w:jc w:val="center"/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</w:rPr>
              <w:t>اندیشه اسلامی 2 (مرد )</w:t>
            </w:r>
          </w:p>
        </w:tc>
        <w:tc>
          <w:tcPr>
            <w:tcW w:w="379" w:type="dxa"/>
            <w:vMerge/>
            <w:vAlign w:val="center"/>
          </w:tcPr>
          <w:p w14:paraId="1A228DA4" w14:textId="204E826B" w:rsidR="00D07E4C" w:rsidRPr="002A0337" w:rsidRDefault="00D07E4C" w:rsidP="00D07E4C">
            <w:pPr>
              <w:jc w:val="center"/>
              <w:rPr>
                <w:sz w:val="16"/>
                <w:szCs w:val="16"/>
              </w:rPr>
            </w:pPr>
          </w:p>
        </w:tc>
      </w:tr>
      <w:tr w:rsidR="00D07E4C" w:rsidRPr="00483C66" w14:paraId="1BACE5A7" w14:textId="77777777" w:rsidTr="00D07E4C">
        <w:trPr>
          <w:trHeight w:val="540"/>
        </w:trPr>
        <w:tc>
          <w:tcPr>
            <w:tcW w:w="1493" w:type="dxa"/>
            <w:vMerge/>
            <w:tcBorders>
              <w:bottom w:val="single" w:sz="4" w:space="0" w:color="auto"/>
            </w:tcBorders>
            <w:vAlign w:val="center"/>
          </w:tcPr>
          <w:p w14:paraId="77D868B0" w14:textId="77777777" w:rsidR="00D07E4C" w:rsidRPr="00F44F27" w:rsidRDefault="00D07E4C" w:rsidP="00D07E4C">
            <w:pPr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5321" w:type="dxa"/>
            <w:gridSpan w:val="5"/>
            <w:vMerge/>
            <w:tcBorders>
              <w:bottom w:val="single" w:sz="4" w:space="0" w:color="auto"/>
            </w:tcBorders>
            <w:vAlign w:val="center"/>
          </w:tcPr>
          <w:p w14:paraId="44351E79" w14:textId="77777777" w:rsidR="00D07E4C" w:rsidRPr="00F44F27" w:rsidRDefault="00D07E4C" w:rsidP="00D07E4C">
            <w:pPr>
              <w:jc w:val="center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944" w:type="dxa"/>
            <w:vMerge/>
            <w:tcBorders>
              <w:bottom w:val="single" w:sz="4" w:space="0" w:color="auto"/>
            </w:tcBorders>
            <w:vAlign w:val="center"/>
          </w:tcPr>
          <w:p w14:paraId="44DEEF95" w14:textId="77777777" w:rsidR="00D07E4C" w:rsidRPr="00F44F27" w:rsidRDefault="00D07E4C" w:rsidP="00D07E4C">
            <w:pPr>
              <w:jc w:val="center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986" w:type="dxa"/>
            <w:tcBorders>
              <w:bottom w:val="single" w:sz="4" w:space="0" w:color="auto"/>
            </w:tcBorders>
            <w:vAlign w:val="center"/>
          </w:tcPr>
          <w:p w14:paraId="379A08FC" w14:textId="3844763A" w:rsidR="00D07E4C" w:rsidRPr="00F44F27" w:rsidRDefault="00D07E4C" w:rsidP="00D07E4C">
            <w:pPr>
              <w:jc w:val="center"/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 xml:space="preserve">عملیات تلقیح مصنوعی </w:t>
            </w:r>
          </w:p>
        </w:tc>
        <w:tc>
          <w:tcPr>
            <w:tcW w:w="2762" w:type="dxa"/>
            <w:gridSpan w:val="4"/>
            <w:vMerge/>
            <w:tcBorders>
              <w:bottom w:val="single" w:sz="4" w:space="0" w:color="auto"/>
            </w:tcBorders>
            <w:vAlign w:val="center"/>
          </w:tcPr>
          <w:p w14:paraId="2B578DEE" w14:textId="77777777" w:rsidR="00D07E4C" w:rsidRDefault="00D07E4C" w:rsidP="00D07E4C">
            <w:pPr>
              <w:jc w:val="center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2737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58ECA9E4" w14:textId="77777777" w:rsidR="00D07E4C" w:rsidRDefault="00D07E4C" w:rsidP="00D07E4C">
            <w:pPr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379" w:type="dxa"/>
            <w:vMerge/>
            <w:vAlign w:val="center"/>
          </w:tcPr>
          <w:p w14:paraId="0A3E8625" w14:textId="77777777" w:rsidR="00D07E4C" w:rsidRPr="002A0337" w:rsidRDefault="00D07E4C" w:rsidP="00D07E4C">
            <w:pPr>
              <w:jc w:val="center"/>
              <w:rPr>
                <w:sz w:val="16"/>
                <w:szCs w:val="16"/>
              </w:rPr>
            </w:pPr>
          </w:p>
        </w:tc>
      </w:tr>
      <w:tr w:rsidR="00BB6EAA" w:rsidRPr="00483C66" w14:paraId="34C9CF36" w14:textId="77777777" w:rsidTr="00D07E4C">
        <w:trPr>
          <w:trHeight w:val="1048"/>
        </w:trPr>
        <w:tc>
          <w:tcPr>
            <w:tcW w:w="1493" w:type="dxa"/>
            <w:vAlign w:val="center"/>
          </w:tcPr>
          <w:p w14:paraId="1AE6F4C1" w14:textId="77777777" w:rsidR="00BB6EAA" w:rsidRPr="00F44F27" w:rsidRDefault="00BB6EAA" w:rsidP="00D07E4C">
            <w:pPr>
              <w:jc w:val="center"/>
              <w:rPr>
                <w:sz w:val="24"/>
                <w:szCs w:val="24"/>
              </w:rPr>
            </w:pPr>
            <w:r w:rsidRPr="00F44F27">
              <w:rPr>
                <w:rFonts w:hint="cs"/>
                <w:sz w:val="24"/>
                <w:szCs w:val="24"/>
                <w:rtl/>
              </w:rPr>
              <w:t>سه شنبه</w:t>
            </w:r>
          </w:p>
        </w:tc>
        <w:tc>
          <w:tcPr>
            <w:tcW w:w="6265" w:type="dxa"/>
            <w:gridSpan w:val="6"/>
            <w:vAlign w:val="center"/>
          </w:tcPr>
          <w:p w14:paraId="2866B0E0" w14:textId="77777777" w:rsidR="00BB6EAA" w:rsidRPr="00F44F27" w:rsidRDefault="00BB6EAA" w:rsidP="00D07E4C">
            <w:pPr>
              <w:rPr>
                <w:sz w:val="24"/>
                <w:szCs w:val="24"/>
              </w:rPr>
            </w:pPr>
          </w:p>
          <w:p w14:paraId="605D2F93" w14:textId="40EF3888" w:rsidR="00BB6EAA" w:rsidRPr="00F44F27" w:rsidRDefault="00BB6EAA" w:rsidP="00D07E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85" w:type="dxa"/>
            <w:gridSpan w:val="7"/>
            <w:shd w:val="clear" w:color="auto" w:fill="auto"/>
            <w:vAlign w:val="center"/>
          </w:tcPr>
          <w:p w14:paraId="08A39022" w14:textId="354664CE" w:rsidR="00BB6EAA" w:rsidRPr="00F44F27" w:rsidRDefault="00BB6EAA" w:rsidP="00D07E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9" w:type="dxa"/>
            <w:vMerge/>
            <w:shd w:val="clear" w:color="auto" w:fill="auto"/>
            <w:vAlign w:val="center"/>
          </w:tcPr>
          <w:p w14:paraId="5756B77B" w14:textId="70BC7363" w:rsidR="00BB6EAA" w:rsidRPr="002A0337" w:rsidRDefault="00BB6EAA" w:rsidP="00D07E4C">
            <w:pPr>
              <w:jc w:val="center"/>
              <w:rPr>
                <w:sz w:val="16"/>
                <w:szCs w:val="16"/>
              </w:rPr>
            </w:pPr>
          </w:p>
        </w:tc>
      </w:tr>
      <w:tr w:rsidR="00BB6EAA" w:rsidRPr="00483C66" w14:paraId="71212589" w14:textId="77777777" w:rsidTr="00D07E4C">
        <w:trPr>
          <w:trHeight w:val="167"/>
        </w:trPr>
        <w:tc>
          <w:tcPr>
            <w:tcW w:w="1493" w:type="dxa"/>
            <w:vMerge w:val="restart"/>
            <w:vAlign w:val="center"/>
          </w:tcPr>
          <w:p w14:paraId="3D1F292D" w14:textId="77777777" w:rsidR="00BB6EAA" w:rsidRPr="00587DC0" w:rsidRDefault="00BB6EAA" w:rsidP="00D07E4C">
            <w:pPr>
              <w:jc w:val="center"/>
              <w:rPr>
                <w:sz w:val="16"/>
                <w:szCs w:val="16"/>
              </w:rPr>
            </w:pPr>
            <w:r w:rsidRPr="00587DC0">
              <w:rPr>
                <w:rFonts w:hint="cs"/>
                <w:sz w:val="16"/>
                <w:szCs w:val="16"/>
                <w:rtl/>
              </w:rPr>
              <w:t>چهارشنبه</w:t>
            </w:r>
          </w:p>
        </w:tc>
        <w:tc>
          <w:tcPr>
            <w:tcW w:w="6265" w:type="dxa"/>
            <w:gridSpan w:val="6"/>
            <w:vMerge w:val="restart"/>
            <w:vAlign w:val="center"/>
          </w:tcPr>
          <w:p w14:paraId="3DAF8B67" w14:textId="7E93224C" w:rsidR="00BB6EAA" w:rsidRPr="00732E72" w:rsidRDefault="00BB6EAA" w:rsidP="00D07E4C">
            <w:pPr>
              <w:jc w:val="center"/>
              <w:rPr>
                <w:sz w:val="28"/>
                <w:szCs w:val="28"/>
              </w:rPr>
            </w:pPr>
            <w:r w:rsidRPr="00732E72">
              <w:rPr>
                <w:rFonts w:hint="cs"/>
                <w:sz w:val="28"/>
                <w:szCs w:val="28"/>
                <w:rtl/>
                <w:lang w:bidi="fa-IR"/>
              </w:rPr>
              <w:t>کارورزیها ی 1و2</w:t>
            </w:r>
          </w:p>
        </w:tc>
        <w:tc>
          <w:tcPr>
            <w:tcW w:w="3049" w:type="dxa"/>
            <w:gridSpan w:val="4"/>
            <w:shd w:val="clear" w:color="auto" w:fill="auto"/>
            <w:vAlign w:val="center"/>
          </w:tcPr>
          <w:p w14:paraId="3E078DA5" w14:textId="77777777" w:rsidR="00BB6EAA" w:rsidRDefault="00BB6EAA" w:rsidP="00D07E4C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ارتوپدی </w:t>
            </w:r>
          </w:p>
          <w:p w14:paraId="70D19CD9" w14:textId="503ED44D" w:rsidR="00BB6EAA" w:rsidRPr="00732E72" w:rsidRDefault="00BB6EAA" w:rsidP="00D07E4C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15-13 </w:t>
            </w:r>
          </w:p>
        </w:tc>
        <w:tc>
          <w:tcPr>
            <w:tcW w:w="3436" w:type="dxa"/>
            <w:gridSpan w:val="3"/>
            <w:shd w:val="clear" w:color="auto" w:fill="auto"/>
            <w:vAlign w:val="center"/>
          </w:tcPr>
          <w:p w14:paraId="266CF64F" w14:textId="77777777" w:rsidR="00BB6EAA" w:rsidRPr="00732E72" w:rsidRDefault="00BB6EAA" w:rsidP="00D07E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9" w:type="dxa"/>
            <w:vMerge/>
            <w:shd w:val="clear" w:color="auto" w:fill="auto"/>
            <w:vAlign w:val="center"/>
          </w:tcPr>
          <w:p w14:paraId="347B16A9" w14:textId="7383E820" w:rsidR="00BB6EAA" w:rsidRPr="002A0337" w:rsidRDefault="00BB6EAA" w:rsidP="00D07E4C">
            <w:pPr>
              <w:jc w:val="center"/>
              <w:rPr>
                <w:sz w:val="16"/>
                <w:szCs w:val="16"/>
              </w:rPr>
            </w:pPr>
          </w:p>
        </w:tc>
      </w:tr>
      <w:tr w:rsidR="00BB6EAA" w:rsidRPr="00483C66" w14:paraId="7DD3297F" w14:textId="77777777" w:rsidTr="00D07E4C">
        <w:trPr>
          <w:trHeight w:val="555"/>
        </w:trPr>
        <w:tc>
          <w:tcPr>
            <w:tcW w:w="1493" w:type="dxa"/>
            <w:vMerge/>
            <w:vAlign w:val="center"/>
          </w:tcPr>
          <w:p w14:paraId="2D27D785" w14:textId="77777777" w:rsidR="00BB6EAA" w:rsidRPr="00587DC0" w:rsidRDefault="00BB6EAA" w:rsidP="00D07E4C">
            <w:pPr>
              <w:jc w:val="center"/>
              <w:rPr>
                <w:sz w:val="16"/>
                <w:szCs w:val="16"/>
                <w:rtl/>
              </w:rPr>
            </w:pPr>
          </w:p>
        </w:tc>
        <w:tc>
          <w:tcPr>
            <w:tcW w:w="6265" w:type="dxa"/>
            <w:gridSpan w:val="6"/>
            <w:vMerge/>
            <w:vAlign w:val="center"/>
          </w:tcPr>
          <w:p w14:paraId="6C83E28E" w14:textId="77777777" w:rsidR="00BB6EAA" w:rsidRPr="00732E72" w:rsidRDefault="00BB6EAA" w:rsidP="00D07E4C">
            <w:pPr>
              <w:jc w:val="center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6485" w:type="dxa"/>
            <w:gridSpan w:val="7"/>
            <w:shd w:val="clear" w:color="auto" w:fill="auto"/>
            <w:vAlign w:val="center"/>
          </w:tcPr>
          <w:p w14:paraId="1A97483E" w14:textId="54CBB223" w:rsidR="00BB6EAA" w:rsidRPr="00732E72" w:rsidRDefault="00BB6EAA" w:rsidP="00D07E4C">
            <w:pPr>
              <w:jc w:val="center"/>
              <w:rPr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sz w:val="28"/>
                <w:szCs w:val="28"/>
                <w:rtl/>
                <w:lang w:bidi="fa-IR"/>
              </w:rPr>
              <w:t>کارورزیهای 1و2</w:t>
            </w:r>
          </w:p>
        </w:tc>
        <w:tc>
          <w:tcPr>
            <w:tcW w:w="379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38BB204E" w14:textId="77777777" w:rsidR="00BB6EAA" w:rsidRPr="002A0337" w:rsidRDefault="00BB6EAA" w:rsidP="00D07E4C">
            <w:pPr>
              <w:jc w:val="center"/>
              <w:rPr>
                <w:sz w:val="16"/>
                <w:szCs w:val="16"/>
              </w:rPr>
            </w:pPr>
          </w:p>
        </w:tc>
      </w:tr>
    </w:tbl>
    <w:p w14:paraId="1FA9F84D" w14:textId="17200D88" w:rsidR="00BE44A4" w:rsidRDefault="00DB6456" w:rsidP="004B5018">
      <w:pPr>
        <w:jc w:val="right"/>
        <w:rPr>
          <w:rtl/>
          <w:lang w:bidi="fa-IR"/>
        </w:rPr>
      </w:pPr>
      <w:r>
        <w:rPr>
          <w:rFonts w:hint="cs"/>
          <w:rtl/>
          <w:lang w:bidi="fa-IR"/>
        </w:rPr>
        <w:t xml:space="preserve"> </w:t>
      </w:r>
    </w:p>
    <w:sectPr w:rsidR="00BE44A4" w:rsidSect="002F499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450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5CB283" w14:textId="77777777" w:rsidR="00507651" w:rsidRDefault="00507651">
      <w:pPr>
        <w:spacing w:after="0" w:line="240" w:lineRule="auto"/>
      </w:pPr>
      <w:r>
        <w:separator/>
      </w:r>
    </w:p>
  </w:endnote>
  <w:endnote w:type="continuationSeparator" w:id="0">
    <w:p w14:paraId="20D7D549" w14:textId="77777777" w:rsidR="00507651" w:rsidRDefault="005076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altName w:val="Arial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4C6A6" w14:textId="77777777" w:rsidR="007028B5" w:rsidRDefault="005076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7C581" w14:textId="77777777" w:rsidR="007028B5" w:rsidRDefault="0050765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7028B" w14:textId="77777777" w:rsidR="007028B5" w:rsidRDefault="005076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2A4666" w14:textId="77777777" w:rsidR="00507651" w:rsidRDefault="00507651">
      <w:pPr>
        <w:spacing w:after="0" w:line="240" w:lineRule="auto"/>
      </w:pPr>
      <w:r>
        <w:separator/>
      </w:r>
    </w:p>
  </w:footnote>
  <w:footnote w:type="continuationSeparator" w:id="0">
    <w:p w14:paraId="4E54792F" w14:textId="77777777" w:rsidR="00507651" w:rsidRDefault="005076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00660" w14:textId="77777777" w:rsidR="007028B5" w:rsidRDefault="005076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5D4CA" w14:textId="77777777" w:rsidR="007028B5" w:rsidRDefault="0050765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07BB6" w14:textId="77777777" w:rsidR="007028B5" w:rsidRDefault="0050765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0055"/>
    <w:rsid w:val="000001AF"/>
    <w:rsid w:val="000026DD"/>
    <w:rsid w:val="00003618"/>
    <w:rsid w:val="00004BB8"/>
    <w:rsid w:val="00007DD1"/>
    <w:rsid w:val="00017825"/>
    <w:rsid w:val="0001796D"/>
    <w:rsid w:val="0002014B"/>
    <w:rsid w:val="00031F39"/>
    <w:rsid w:val="0003302D"/>
    <w:rsid w:val="00035861"/>
    <w:rsid w:val="0005016F"/>
    <w:rsid w:val="00061FDE"/>
    <w:rsid w:val="0007435B"/>
    <w:rsid w:val="000934FD"/>
    <w:rsid w:val="00095235"/>
    <w:rsid w:val="00097E31"/>
    <w:rsid w:val="000A3CD2"/>
    <w:rsid w:val="000A7E72"/>
    <w:rsid w:val="000B0A2D"/>
    <w:rsid w:val="000B0D17"/>
    <w:rsid w:val="000B2109"/>
    <w:rsid w:val="000B27A9"/>
    <w:rsid w:val="000C278B"/>
    <w:rsid w:val="000C37ED"/>
    <w:rsid w:val="000C6C9C"/>
    <w:rsid w:val="000C7ECB"/>
    <w:rsid w:val="000E16E4"/>
    <w:rsid w:val="000E2CA4"/>
    <w:rsid w:val="000E7077"/>
    <w:rsid w:val="000F2D2D"/>
    <w:rsid w:val="00100F78"/>
    <w:rsid w:val="00105631"/>
    <w:rsid w:val="00112352"/>
    <w:rsid w:val="0011456F"/>
    <w:rsid w:val="001406D5"/>
    <w:rsid w:val="00142C84"/>
    <w:rsid w:val="00143756"/>
    <w:rsid w:val="001447E9"/>
    <w:rsid w:val="00145F11"/>
    <w:rsid w:val="0014686F"/>
    <w:rsid w:val="00147AC1"/>
    <w:rsid w:val="001552E1"/>
    <w:rsid w:val="0016091B"/>
    <w:rsid w:val="001654AD"/>
    <w:rsid w:val="00167036"/>
    <w:rsid w:val="001702FE"/>
    <w:rsid w:val="00172CD1"/>
    <w:rsid w:val="00175ACF"/>
    <w:rsid w:val="00176988"/>
    <w:rsid w:val="00177B1B"/>
    <w:rsid w:val="001914BF"/>
    <w:rsid w:val="00191C15"/>
    <w:rsid w:val="00195418"/>
    <w:rsid w:val="00195ABF"/>
    <w:rsid w:val="00196860"/>
    <w:rsid w:val="001A0F02"/>
    <w:rsid w:val="001A3800"/>
    <w:rsid w:val="001A3B70"/>
    <w:rsid w:val="001B4259"/>
    <w:rsid w:val="001B7953"/>
    <w:rsid w:val="001C4686"/>
    <w:rsid w:val="001C56BD"/>
    <w:rsid w:val="001D3CBA"/>
    <w:rsid w:val="001E0B9F"/>
    <w:rsid w:val="001F0D2A"/>
    <w:rsid w:val="001F3219"/>
    <w:rsid w:val="001F3840"/>
    <w:rsid w:val="001F4BFA"/>
    <w:rsid w:val="001F7421"/>
    <w:rsid w:val="00206CBC"/>
    <w:rsid w:val="002104D5"/>
    <w:rsid w:val="002114B1"/>
    <w:rsid w:val="00213A97"/>
    <w:rsid w:val="002262DF"/>
    <w:rsid w:val="00232AD5"/>
    <w:rsid w:val="00233DB3"/>
    <w:rsid w:val="00236FF4"/>
    <w:rsid w:val="00241B5D"/>
    <w:rsid w:val="00243A8C"/>
    <w:rsid w:val="00245460"/>
    <w:rsid w:val="002454D9"/>
    <w:rsid w:val="00246693"/>
    <w:rsid w:val="00252062"/>
    <w:rsid w:val="002670BF"/>
    <w:rsid w:val="002715BF"/>
    <w:rsid w:val="00281ABF"/>
    <w:rsid w:val="00284B28"/>
    <w:rsid w:val="002900DB"/>
    <w:rsid w:val="00293A2B"/>
    <w:rsid w:val="002955E8"/>
    <w:rsid w:val="002A0337"/>
    <w:rsid w:val="002A7393"/>
    <w:rsid w:val="002B0265"/>
    <w:rsid w:val="002B199B"/>
    <w:rsid w:val="002B2A7C"/>
    <w:rsid w:val="002C0CC6"/>
    <w:rsid w:val="002C1F5F"/>
    <w:rsid w:val="002C4696"/>
    <w:rsid w:val="002C54D0"/>
    <w:rsid w:val="002C784E"/>
    <w:rsid w:val="002D08C9"/>
    <w:rsid w:val="002D0DB6"/>
    <w:rsid w:val="002D1A97"/>
    <w:rsid w:val="002D2485"/>
    <w:rsid w:val="002D3350"/>
    <w:rsid w:val="002D35E7"/>
    <w:rsid w:val="002D4C60"/>
    <w:rsid w:val="002D6AEC"/>
    <w:rsid w:val="002F0974"/>
    <w:rsid w:val="002F1782"/>
    <w:rsid w:val="002F19E8"/>
    <w:rsid w:val="002F37E3"/>
    <w:rsid w:val="002F3EF2"/>
    <w:rsid w:val="002F6E4E"/>
    <w:rsid w:val="00300FAF"/>
    <w:rsid w:val="00303EDD"/>
    <w:rsid w:val="00306440"/>
    <w:rsid w:val="00313798"/>
    <w:rsid w:val="00315E37"/>
    <w:rsid w:val="003214A9"/>
    <w:rsid w:val="00324B3E"/>
    <w:rsid w:val="00325809"/>
    <w:rsid w:val="003258ED"/>
    <w:rsid w:val="00327542"/>
    <w:rsid w:val="00335697"/>
    <w:rsid w:val="00354956"/>
    <w:rsid w:val="003555E5"/>
    <w:rsid w:val="003612E2"/>
    <w:rsid w:val="00364A8F"/>
    <w:rsid w:val="00364F89"/>
    <w:rsid w:val="003714ED"/>
    <w:rsid w:val="00374A0D"/>
    <w:rsid w:val="0037690A"/>
    <w:rsid w:val="003867AA"/>
    <w:rsid w:val="003945E6"/>
    <w:rsid w:val="003A2B19"/>
    <w:rsid w:val="003A604F"/>
    <w:rsid w:val="003B3E62"/>
    <w:rsid w:val="003C0D93"/>
    <w:rsid w:val="003E3108"/>
    <w:rsid w:val="003E4480"/>
    <w:rsid w:val="003F24DB"/>
    <w:rsid w:val="003F2542"/>
    <w:rsid w:val="003F38F8"/>
    <w:rsid w:val="003F5579"/>
    <w:rsid w:val="003F56CD"/>
    <w:rsid w:val="003F719D"/>
    <w:rsid w:val="003F71B8"/>
    <w:rsid w:val="00400055"/>
    <w:rsid w:val="004018CE"/>
    <w:rsid w:val="00402B3C"/>
    <w:rsid w:val="0040502C"/>
    <w:rsid w:val="00405547"/>
    <w:rsid w:val="00407703"/>
    <w:rsid w:val="00415ACD"/>
    <w:rsid w:val="0041773F"/>
    <w:rsid w:val="004201D1"/>
    <w:rsid w:val="00421196"/>
    <w:rsid w:val="0042478A"/>
    <w:rsid w:val="0043630D"/>
    <w:rsid w:val="004411E6"/>
    <w:rsid w:val="00441907"/>
    <w:rsid w:val="00445638"/>
    <w:rsid w:val="00445C48"/>
    <w:rsid w:val="00457BF8"/>
    <w:rsid w:val="004606EF"/>
    <w:rsid w:val="004640D2"/>
    <w:rsid w:val="00467D20"/>
    <w:rsid w:val="00470C67"/>
    <w:rsid w:val="0047140C"/>
    <w:rsid w:val="004825F6"/>
    <w:rsid w:val="004840F3"/>
    <w:rsid w:val="004914FB"/>
    <w:rsid w:val="00491B05"/>
    <w:rsid w:val="00493808"/>
    <w:rsid w:val="00494F54"/>
    <w:rsid w:val="004A0664"/>
    <w:rsid w:val="004A211D"/>
    <w:rsid w:val="004A4702"/>
    <w:rsid w:val="004B24DB"/>
    <w:rsid w:val="004B5018"/>
    <w:rsid w:val="004D6209"/>
    <w:rsid w:val="004E0EE7"/>
    <w:rsid w:val="004E6BEC"/>
    <w:rsid w:val="004F2FD9"/>
    <w:rsid w:val="004F628B"/>
    <w:rsid w:val="00506721"/>
    <w:rsid w:val="005075E1"/>
    <w:rsid w:val="00507651"/>
    <w:rsid w:val="00512526"/>
    <w:rsid w:val="005125E1"/>
    <w:rsid w:val="00512A6F"/>
    <w:rsid w:val="00513324"/>
    <w:rsid w:val="00513615"/>
    <w:rsid w:val="00515D32"/>
    <w:rsid w:val="00517158"/>
    <w:rsid w:val="00517674"/>
    <w:rsid w:val="00521C0B"/>
    <w:rsid w:val="00524318"/>
    <w:rsid w:val="0052656D"/>
    <w:rsid w:val="00527BEF"/>
    <w:rsid w:val="00535E0E"/>
    <w:rsid w:val="005360F8"/>
    <w:rsid w:val="00537B38"/>
    <w:rsid w:val="00540DCA"/>
    <w:rsid w:val="0054187E"/>
    <w:rsid w:val="00541AAD"/>
    <w:rsid w:val="00543B92"/>
    <w:rsid w:val="00584584"/>
    <w:rsid w:val="005864BF"/>
    <w:rsid w:val="00587DC0"/>
    <w:rsid w:val="00590511"/>
    <w:rsid w:val="0059477F"/>
    <w:rsid w:val="00597CFB"/>
    <w:rsid w:val="005A2018"/>
    <w:rsid w:val="005A767B"/>
    <w:rsid w:val="005C5006"/>
    <w:rsid w:val="005D3ECC"/>
    <w:rsid w:val="005E61CE"/>
    <w:rsid w:val="005F063C"/>
    <w:rsid w:val="005F435D"/>
    <w:rsid w:val="005F4F00"/>
    <w:rsid w:val="005F5C5F"/>
    <w:rsid w:val="005F67D7"/>
    <w:rsid w:val="005F7739"/>
    <w:rsid w:val="00602520"/>
    <w:rsid w:val="00607AAB"/>
    <w:rsid w:val="00615480"/>
    <w:rsid w:val="0061606A"/>
    <w:rsid w:val="00621D81"/>
    <w:rsid w:val="00622849"/>
    <w:rsid w:val="00622BAC"/>
    <w:rsid w:val="00630344"/>
    <w:rsid w:val="00632C47"/>
    <w:rsid w:val="00634B71"/>
    <w:rsid w:val="00640E9D"/>
    <w:rsid w:val="00643BAF"/>
    <w:rsid w:val="00645DF3"/>
    <w:rsid w:val="00650ACF"/>
    <w:rsid w:val="006540F6"/>
    <w:rsid w:val="00654B91"/>
    <w:rsid w:val="006622C8"/>
    <w:rsid w:val="00665DBF"/>
    <w:rsid w:val="0067636F"/>
    <w:rsid w:val="006778F8"/>
    <w:rsid w:val="00680409"/>
    <w:rsid w:val="006839B2"/>
    <w:rsid w:val="00683A1C"/>
    <w:rsid w:val="0068771F"/>
    <w:rsid w:val="00691215"/>
    <w:rsid w:val="0069619A"/>
    <w:rsid w:val="006A1E3C"/>
    <w:rsid w:val="006A5856"/>
    <w:rsid w:val="006A64AC"/>
    <w:rsid w:val="006B45FE"/>
    <w:rsid w:val="006C483D"/>
    <w:rsid w:val="006D5590"/>
    <w:rsid w:val="006D6FE0"/>
    <w:rsid w:val="006E2CF2"/>
    <w:rsid w:val="00705849"/>
    <w:rsid w:val="00711298"/>
    <w:rsid w:val="007156F7"/>
    <w:rsid w:val="00732E72"/>
    <w:rsid w:val="007333F0"/>
    <w:rsid w:val="00740AEF"/>
    <w:rsid w:val="007431EE"/>
    <w:rsid w:val="00745DA9"/>
    <w:rsid w:val="00747BB5"/>
    <w:rsid w:val="00751F64"/>
    <w:rsid w:val="0075592E"/>
    <w:rsid w:val="00756ED3"/>
    <w:rsid w:val="00765F85"/>
    <w:rsid w:val="00776275"/>
    <w:rsid w:val="00784AE4"/>
    <w:rsid w:val="007A2C37"/>
    <w:rsid w:val="007A310A"/>
    <w:rsid w:val="007A319A"/>
    <w:rsid w:val="007A3AB3"/>
    <w:rsid w:val="007B36A2"/>
    <w:rsid w:val="007B51CF"/>
    <w:rsid w:val="007C599C"/>
    <w:rsid w:val="007D0B10"/>
    <w:rsid w:val="007D316A"/>
    <w:rsid w:val="007E243E"/>
    <w:rsid w:val="007F46B2"/>
    <w:rsid w:val="008002A4"/>
    <w:rsid w:val="00801A6C"/>
    <w:rsid w:val="00803C52"/>
    <w:rsid w:val="0081080D"/>
    <w:rsid w:val="0081690E"/>
    <w:rsid w:val="00820876"/>
    <w:rsid w:val="00823E30"/>
    <w:rsid w:val="00827066"/>
    <w:rsid w:val="00833857"/>
    <w:rsid w:val="0083463E"/>
    <w:rsid w:val="008363FE"/>
    <w:rsid w:val="008416AD"/>
    <w:rsid w:val="008426E5"/>
    <w:rsid w:val="00852A07"/>
    <w:rsid w:val="00857F1B"/>
    <w:rsid w:val="008609D8"/>
    <w:rsid w:val="00860A1E"/>
    <w:rsid w:val="008642E9"/>
    <w:rsid w:val="00866833"/>
    <w:rsid w:val="00870313"/>
    <w:rsid w:val="00877CFE"/>
    <w:rsid w:val="00880387"/>
    <w:rsid w:val="008811F2"/>
    <w:rsid w:val="0088256E"/>
    <w:rsid w:val="00882EA4"/>
    <w:rsid w:val="00887082"/>
    <w:rsid w:val="008920C9"/>
    <w:rsid w:val="008A36E2"/>
    <w:rsid w:val="008A52DF"/>
    <w:rsid w:val="008B17C1"/>
    <w:rsid w:val="008D2FBE"/>
    <w:rsid w:val="008D6901"/>
    <w:rsid w:val="008D6EEE"/>
    <w:rsid w:val="008F07BE"/>
    <w:rsid w:val="008F5731"/>
    <w:rsid w:val="008F6439"/>
    <w:rsid w:val="008F7DDA"/>
    <w:rsid w:val="00901F3D"/>
    <w:rsid w:val="00902363"/>
    <w:rsid w:val="0090674C"/>
    <w:rsid w:val="00911C73"/>
    <w:rsid w:val="00920015"/>
    <w:rsid w:val="00924E7F"/>
    <w:rsid w:val="009311A4"/>
    <w:rsid w:val="00932FC8"/>
    <w:rsid w:val="00934B5F"/>
    <w:rsid w:val="00934C4B"/>
    <w:rsid w:val="009401AB"/>
    <w:rsid w:val="00953C92"/>
    <w:rsid w:val="009628CA"/>
    <w:rsid w:val="00963207"/>
    <w:rsid w:val="009645A0"/>
    <w:rsid w:val="00970FC6"/>
    <w:rsid w:val="00975A17"/>
    <w:rsid w:val="00975CA1"/>
    <w:rsid w:val="009811BB"/>
    <w:rsid w:val="009840E2"/>
    <w:rsid w:val="00986062"/>
    <w:rsid w:val="009A222C"/>
    <w:rsid w:val="009A54D9"/>
    <w:rsid w:val="009C27C2"/>
    <w:rsid w:val="009C63B4"/>
    <w:rsid w:val="009C6A71"/>
    <w:rsid w:val="009C73D7"/>
    <w:rsid w:val="009D324D"/>
    <w:rsid w:val="009D5686"/>
    <w:rsid w:val="009D5A57"/>
    <w:rsid w:val="009E1A43"/>
    <w:rsid w:val="00A00DFF"/>
    <w:rsid w:val="00A01494"/>
    <w:rsid w:val="00A021A8"/>
    <w:rsid w:val="00A0289B"/>
    <w:rsid w:val="00A04ACA"/>
    <w:rsid w:val="00A07EE7"/>
    <w:rsid w:val="00A17807"/>
    <w:rsid w:val="00A22AC2"/>
    <w:rsid w:val="00A300A0"/>
    <w:rsid w:val="00A309C1"/>
    <w:rsid w:val="00A3229E"/>
    <w:rsid w:val="00A32361"/>
    <w:rsid w:val="00A341CA"/>
    <w:rsid w:val="00A36D83"/>
    <w:rsid w:val="00A5268B"/>
    <w:rsid w:val="00A5657F"/>
    <w:rsid w:val="00A56B9C"/>
    <w:rsid w:val="00A60946"/>
    <w:rsid w:val="00A65C9B"/>
    <w:rsid w:val="00A71B2F"/>
    <w:rsid w:val="00A72DEB"/>
    <w:rsid w:val="00A91EAC"/>
    <w:rsid w:val="00A926ED"/>
    <w:rsid w:val="00A95ADA"/>
    <w:rsid w:val="00A95E82"/>
    <w:rsid w:val="00AA2CC8"/>
    <w:rsid w:val="00AA510C"/>
    <w:rsid w:val="00AA79F1"/>
    <w:rsid w:val="00AC08F6"/>
    <w:rsid w:val="00AD1D34"/>
    <w:rsid w:val="00AD5A2E"/>
    <w:rsid w:val="00AE110D"/>
    <w:rsid w:val="00AF02FD"/>
    <w:rsid w:val="00AF3B62"/>
    <w:rsid w:val="00AF6587"/>
    <w:rsid w:val="00B007F6"/>
    <w:rsid w:val="00B31F0A"/>
    <w:rsid w:val="00B37F0E"/>
    <w:rsid w:val="00B46C0E"/>
    <w:rsid w:val="00B4706F"/>
    <w:rsid w:val="00B54FEB"/>
    <w:rsid w:val="00B55465"/>
    <w:rsid w:val="00B564A3"/>
    <w:rsid w:val="00B60996"/>
    <w:rsid w:val="00B63B78"/>
    <w:rsid w:val="00B674EC"/>
    <w:rsid w:val="00B67E64"/>
    <w:rsid w:val="00B712F1"/>
    <w:rsid w:val="00B758F6"/>
    <w:rsid w:val="00B76174"/>
    <w:rsid w:val="00B812CC"/>
    <w:rsid w:val="00B975DE"/>
    <w:rsid w:val="00BA33BB"/>
    <w:rsid w:val="00BA4C94"/>
    <w:rsid w:val="00BA727E"/>
    <w:rsid w:val="00BB15AD"/>
    <w:rsid w:val="00BB394B"/>
    <w:rsid w:val="00BB6927"/>
    <w:rsid w:val="00BB6994"/>
    <w:rsid w:val="00BB6EAA"/>
    <w:rsid w:val="00BC1608"/>
    <w:rsid w:val="00BC497F"/>
    <w:rsid w:val="00BC5C77"/>
    <w:rsid w:val="00BC7E23"/>
    <w:rsid w:val="00BD0BA0"/>
    <w:rsid w:val="00BE2F31"/>
    <w:rsid w:val="00BE44A4"/>
    <w:rsid w:val="00BE47F9"/>
    <w:rsid w:val="00BE4D86"/>
    <w:rsid w:val="00BE76D1"/>
    <w:rsid w:val="00BE78C2"/>
    <w:rsid w:val="00C0152F"/>
    <w:rsid w:val="00C05882"/>
    <w:rsid w:val="00C133E5"/>
    <w:rsid w:val="00C15AA1"/>
    <w:rsid w:val="00C15ADC"/>
    <w:rsid w:val="00C171EC"/>
    <w:rsid w:val="00C2299E"/>
    <w:rsid w:val="00C30B47"/>
    <w:rsid w:val="00C32D6B"/>
    <w:rsid w:val="00C35737"/>
    <w:rsid w:val="00C35C43"/>
    <w:rsid w:val="00C404B4"/>
    <w:rsid w:val="00C413F7"/>
    <w:rsid w:val="00C433F7"/>
    <w:rsid w:val="00C54B60"/>
    <w:rsid w:val="00C54E79"/>
    <w:rsid w:val="00C57807"/>
    <w:rsid w:val="00C62B1D"/>
    <w:rsid w:val="00C70FE2"/>
    <w:rsid w:val="00C71CEC"/>
    <w:rsid w:val="00C73217"/>
    <w:rsid w:val="00C7782C"/>
    <w:rsid w:val="00C8712F"/>
    <w:rsid w:val="00C87138"/>
    <w:rsid w:val="00C9339F"/>
    <w:rsid w:val="00C97671"/>
    <w:rsid w:val="00CC16C9"/>
    <w:rsid w:val="00CC1979"/>
    <w:rsid w:val="00CC1DC5"/>
    <w:rsid w:val="00CD0247"/>
    <w:rsid w:val="00CD2EFB"/>
    <w:rsid w:val="00CD6AD4"/>
    <w:rsid w:val="00CE25D0"/>
    <w:rsid w:val="00CE3CAD"/>
    <w:rsid w:val="00CF0A99"/>
    <w:rsid w:val="00CF16DB"/>
    <w:rsid w:val="00CF49C6"/>
    <w:rsid w:val="00CF58A7"/>
    <w:rsid w:val="00CF641B"/>
    <w:rsid w:val="00CF7D8F"/>
    <w:rsid w:val="00D07E4C"/>
    <w:rsid w:val="00D118ED"/>
    <w:rsid w:val="00D2563E"/>
    <w:rsid w:val="00D27CBE"/>
    <w:rsid w:val="00D35EF6"/>
    <w:rsid w:val="00D366E1"/>
    <w:rsid w:val="00D373C8"/>
    <w:rsid w:val="00D46799"/>
    <w:rsid w:val="00D4714F"/>
    <w:rsid w:val="00D53C00"/>
    <w:rsid w:val="00D6305B"/>
    <w:rsid w:val="00D646C9"/>
    <w:rsid w:val="00D71E6F"/>
    <w:rsid w:val="00D774FA"/>
    <w:rsid w:val="00D8016C"/>
    <w:rsid w:val="00D8111A"/>
    <w:rsid w:val="00D82E22"/>
    <w:rsid w:val="00D84177"/>
    <w:rsid w:val="00D8669A"/>
    <w:rsid w:val="00D86CE3"/>
    <w:rsid w:val="00D87C2A"/>
    <w:rsid w:val="00D927E3"/>
    <w:rsid w:val="00DA2D9A"/>
    <w:rsid w:val="00DA5E34"/>
    <w:rsid w:val="00DA7CB8"/>
    <w:rsid w:val="00DB0786"/>
    <w:rsid w:val="00DB0C3D"/>
    <w:rsid w:val="00DB6456"/>
    <w:rsid w:val="00DB731A"/>
    <w:rsid w:val="00DC0BE0"/>
    <w:rsid w:val="00DC512B"/>
    <w:rsid w:val="00DD6DAE"/>
    <w:rsid w:val="00DD795F"/>
    <w:rsid w:val="00DE0EE9"/>
    <w:rsid w:val="00DF1214"/>
    <w:rsid w:val="00DF179E"/>
    <w:rsid w:val="00DF2E2C"/>
    <w:rsid w:val="00DF5A2F"/>
    <w:rsid w:val="00DF6073"/>
    <w:rsid w:val="00E07ED1"/>
    <w:rsid w:val="00E127CC"/>
    <w:rsid w:val="00E148EF"/>
    <w:rsid w:val="00E218B9"/>
    <w:rsid w:val="00E21F79"/>
    <w:rsid w:val="00E242B1"/>
    <w:rsid w:val="00E33E6D"/>
    <w:rsid w:val="00E413D6"/>
    <w:rsid w:val="00E443C2"/>
    <w:rsid w:val="00E5558D"/>
    <w:rsid w:val="00E56E11"/>
    <w:rsid w:val="00E61C09"/>
    <w:rsid w:val="00E61FC0"/>
    <w:rsid w:val="00E65367"/>
    <w:rsid w:val="00E730C6"/>
    <w:rsid w:val="00E77F9A"/>
    <w:rsid w:val="00E802EF"/>
    <w:rsid w:val="00E86A6F"/>
    <w:rsid w:val="00E92F3A"/>
    <w:rsid w:val="00E95463"/>
    <w:rsid w:val="00EA701C"/>
    <w:rsid w:val="00EB60ED"/>
    <w:rsid w:val="00EC3342"/>
    <w:rsid w:val="00EC7FA3"/>
    <w:rsid w:val="00EF1D32"/>
    <w:rsid w:val="00EF1F55"/>
    <w:rsid w:val="00EF4395"/>
    <w:rsid w:val="00EF7A7F"/>
    <w:rsid w:val="00EF7F9D"/>
    <w:rsid w:val="00F049AB"/>
    <w:rsid w:val="00F078D1"/>
    <w:rsid w:val="00F1729F"/>
    <w:rsid w:val="00F259B6"/>
    <w:rsid w:val="00F26517"/>
    <w:rsid w:val="00F3132E"/>
    <w:rsid w:val="00F4244E"/>
    <w:rsid w:val="00F44F27"/>
    <w:rsid w:val="00F464B5"/>
    <w:rsid w:val="00F50BF4"/>
    <w:rsid w:val="00F5251B"/>
    <w:rsid w:val="00F625F0"/>
    <w:rsid w:val="00F658B9"/>
    <w:rsid w:val="00F706BB"/>
    <w:rsid w:val="00F70A1E"/>
    <w:rsid w:val="00F71AE7"/>
    <w:rsid w:val="00F76375"/>
    <w:rsid w:val="00F77CE1"/>
    <w:rsid w:val="00F818E6"/>
    <w:rsid w:val="00F826EF"/>
    <w:rsid w:val="00F84AA9"/>
    <w:rsid w:val="00F92A2A"/>
    <w:rsid w:val="00F954AE"/>
    <w:rsid w:val="00F97EE1"/>
    <w:rsid w:val="00FB12F7"/>
    <w:rsid w:val="00FB2044"/>
    <w:rsid w:val="00FB3C8C"/>
    <w:rsid w:val="00FB7245"/>
    <w:rsid w:val="00FB78F4"/>
    <w:rsid w:val="00FC2520"/>
    <w:rsid w:val="00FC2645"/>
    <w:rsid w:val="00FC314D"/>
    <w:rsid w:val="00FD3231"/>
    <w:rsid w:val="00FD6493"/>
    <w:rsid w:val="00FD73EE"/>
    <w:rsid w:val="00FE19DF"/>
    <w:rsid w:val="00FF1E35"/>
    <w:rsid w:val="00FF5F0E"/>
    <w:rsid w:val="00FF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DE130"/>
  <w15:chartTrackingRefBased/>
  <w15:docId w15:val="{90D6CA44-9A21-487C-A4DD-E1879E929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00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00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0055"/>
  </w:style>
  <w:style w:type="paragraph" w:styleId="Footer">
    <w:name w:val="footer"/>
    <w:basedOn w:val="Normal"/>
    <w:link w:val="FooterChar"/>
    <w:uiPriority w:val="99"/>
    <w:unhideWhenUsed/>
    <w:rsid w:val="004000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0055"/>
  </w:style>
  <w:style w:type="paragraph" w:styleId="BalloonText">
    <w:name w:val="Balloon Text"/>
    <w:basedOn w:val="Normal"/>
    <w:link w:val="BalloonTextChar"/>
    <w:uiPriority w:val="99"/>
    <w:semiHidden/>
    <w:unhideWhenUsed/>
    <w:rsid w:val="004000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00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B871D0-EE6D-44C1-AFBB-DFBAE3362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9</Pages>
  <Words>825</Words>
  <Characters>4708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vet</cp:lastModifiedBy>
  <cp:revision>9</cp:revision>
  <cp:lastPrinted>2026-09-13T06:54:00Z</cp:lastPrinted>
  <dcterms:created xsi:type="dcterms:W3CDTF">2026-09-08T08:43:00Z</dcterms:created>
  <dcterms:modified xsi:type="dcterms:W3CDTF">2026-09-13T07:11:00Z</dcterms:modified>
</cp:coreProperties>
</file>